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B9C" w:rsidRPr="002E0B9C" w:rsidRDefault="002E0B9C" w:rsidP="007C2AFB">
      <w:pPr>
        <w:pStyle w:val="Normlnywebov"/>
        <w:spacing w:after="0" w:afterAutospacing="0"/>
        <w:jc w:val="center"/>
        <w:rPr>
          <w:rStyle w:val="Siln"/>
          <w:sz w:val="28"/>
          <w:szCs w:val="28"/>
          <w:u w:val="single"/>
        </w:rPr>
      </w:pPr>
      <w:r w:rsidRPr="002E0B9C">
        <w:rPr>
          <w:rStyle w:val="Siln"/>
          <w:sz w:val="28"/>
          <w:szCs w:val="28"/>
          <w:u w:val="single"/>
        </w:rPr>
        <w:t xml:space="preserve">Centrum voľného času, </w:t>
      </w:r>
      <w:proofErr w:type="spellStart"/>
      <w:r w:rsidRPr="002E0B9C">
        <w:rPr>
          <w:rStyle w:val="Siln"/>
          <w:sz w:val="28"/>
          <w:szCs w:val="28"/>
          <w:u w:val="single"/>
        </w:rPr>
        <w:t>Rovňanova</w:t>
      </w:r>
      <w:proofErr w:type="spellEnd"/>
      <w:r w:rsidRPr="002E0B9C">
        <w:rPr>
          <w:rStyle w:val="Siln"/>
          <w:sz w:val="28"/>
          <w:szCs w:val="28"/>
          <w:u w:val="single"/>
        </w:rPr>
        <w:t xml:space="preserve"> 7, Zlaté Moravce</w:t>
      </w:r>
    </w:p>
    <w:p w:rsidR="002E0B9C" w:rsidRPr="002E0B9C" w:rsidRDefault="002E0B9C" w:rsidP="007C2AFB">
      <w:pPr>
        <w:pStyle w:val="Normlnywebov"/>
        <w:spacing w:after="0" w:afterAutospacing="0"/>
        <w:jc w:val="center"/>
        <w:rPr>
          <w:rStyle w:val="Siln"/>
          <w:sz w:val="28"/>
          <w:szCs w:val="28"/>
        </w:rPr>
      </w:pPr>
    </w:p>
    <w:p w:rsidR="00443696" w:rsidRPr="002E0B9C" w:rsidRDefault="00443696" w:rsidP="007C2AFB">
      <w:pPr>
        <w:pStyle w:val="Normlnywebov"/>
        <w:spacing w:after="0" w:afterAutospacing="0"/>
        <w:jc w:val="center"/>
        <w:rPr>
          <w:sz w:val="28"/>
          <w:szCs w:val="28"/>
        </w:rPr>
      </w:pPr>
      <w:r w:rsidRPr="002E0B9C">
        <w:rPr>
          <w:rStyle w:val="Siln"/>
          <w:sz w:val="28"/>
          <w:szCs w:val="28"/>
        </w:rPr>
        <w:t>Z Á P I S N I C A</w:t>
      </w:r>
    </w:p>
    <w:p w:rsidR="00443696" w:rsidRPr="002E0B9C" w:rsidRDefault="00443696" w:rsidP="007C2AFB">
      <w:pPr>
        <w:pStyle w:val="Normlnywebov"/>
        <w:spacing w:after="0" w:afterAutospacing="0"/>
        <w:jc w:val="center"/>
        <w:rPr>
          <w:sz w:val="28"/>
          <w:szCs w:val="28"/>
        </w:rPr>
      </w:pPr>
      <w:r w:rsidRPr="002E0B9C">
        <w:rPr>
          <w:rStyle w:val="Siln"/>
          <w:sz w:val="28"/>
          <w:szCs w:val="28"/>
        </w:rPr>
        <w:t>zo zasadnutia pedagogickej rady</w:t>
      </w:r>
    </w:p>
    <w:p w:rsidR="007C2AFB" w:rsidRDefault="007C2AFB" w:rsidP="007C2AFB">
      <w:pPr>
        <w:pStyle w:val="Normlnywebov"/>
        <w:spacing w:after="0" w:afterAutospacing="0"/>
        <w:rPr>
          <w:rStyle w:val="Siln"/>
        </w:rPr>
      </w:pPr>
    </w:p>
    <w:p w:rsidR="007C2AFB" w:rsidRPr="007C2AFB" w:rsidRDefault="00443696" w:rsidP="007C2AFB">
      <w:pPr>
        <w:pStyle w:val="Normlnywebov"/>
        <w:spacing w:after="0" w:afterAutospacing="0"/>
        <w:rPr>
          <w:rStyle w:val="Siln"/>
          <w:b w:val="0"/>
          <w:bCs w:val="0"/>
        </w:rPr>
      </w:pPr>
      <w:r>
        <w:rPr>
          <w:rStyle w:val="Siln"/>
        </w:rPr>
        <w:t>Dátum konania:</w:t>
      </w:r>
      <w:r>
        <w:t xml:space="preserve"> 8. 9. 2026</w:t>
      </w:r>
    </w:p>
    <w:p w:rsidR="00443696" w:rsidRDefault="00443696" w:rsidP="007C2AFB">
      <w:pPr>
        <w:pStyle w:val="Normlnywebov"/>
        <w:spacing w:after="0" w:afterAutospacing="0"/>
      </w:pPr>
      <w:r>
        <w:rPr>
          <w:rStyle w:val="Siln"/>
        </w:rPr>
        <w:t>Miesto:</w:t>
      </w:r>
      <w:r>
        <w:t xml:space="preserve"> CVČ, </w:t>
      </w:r>
      <w:proofErr w:type="spellStart"/>
      <w:r>
        <w:t>Rovňanova</w:t>
      </w:r>
      <w:proofErr w:type="spellEnd"/>
      <w:r>
        <w:t xml:space="preserve"> 7, Zlaté Moravce</w:t>
      </w:r>
    </w:p>
    <w:p w:rsidR="007C2AFB" w:rsidRDefault="007C2AFB" w:rsidP="007C2AFB">
      <w:pPr>
        <w:pStyle w:val="Normlnywebov"/>
        <w:spacing w:after="0" w:afterAutospacing="0"/>
        <w:rPr>
          <w:rStyle w:val="Siln"/>
        </w:rPr>
      </w:pPr>
    </w:p>
    <w:p w:rsidR="00443696" w:rsidRDefault="00443696" w:rsidP="007C2AFB">
      <w:pPr>
        <w:pStyle w:val="Normlnywebov"/>
        <w:spacing w:after="0" w:afterAutospacing="0"/>
      </w:pPr>
      <w:r>
        <w:rPr>
          <w:rStyle w:val="Siln"/>
        </w:rPr>
        <w:t>Prítomní:</w:t>
      </w:r>
    </w:p>
    <w:p w:rsidR="00443696" w:rsidRDefault="00443696" w:rsidP="007C2AFB">
      <w:pPr>
        <w:pStyle w:val="Normlnywebov"/>
        <w:numPr>
          <w:ilvl w:val="0"/>
          <w:numId w:val="2"/>
        </w:numPr>
        <w:spacing w:after="0" w:afterAutospacing="0"/>
      </w:pPr>
      <w:r>
        <w:t xml:space="preserve">Mgr. art. Simona </w:t>
      </w:r>
      <w:proofErr w:type="spellStart"/>
      <w:r>
        <w:t>Tonková</w:t>
      </w:r>
      <w:proofErr w:type="spellEnd"/>
      <w:r>
        <w:t>, riaditeľka CVČ</w:t>
      </w:r>
    </w:p>
    <w:p w:rsidR="00443696" w:rsidRDefault="00443696" w:rsidP="007C2AFB">
      <w:pPr>
        <w:pStyle w:val="Normlnywebov"/>
        <w:numPr>
          <w:ilvl w:val="0"/>
          <w:numId w:val="2"/>
        </w:numPr>
        <w:spacing w:after="0" w:afterAutospacing="0"/>
      </w:pPr>
      <w:r>
        <w:t>Ing. Ria Poláková, vychovávateľka CVČ</w:t>
      </w:r>
    </w:p>
    <w:p w:rsidR="00443696" w:rsidRDefault="00443696" w:rsidP="007C2AFB">
      <w:pPr>
        <w:pStyle w:val="Normlnywebov"/>
        <w:numPr>
          <w:ilvl w:val="0"/>
          <w:numId w:val="2"/>
        </w:numPr>
        <w:spacing w:after="0" w:afterAutospacing="0"/>
      </w:pPr>
      <w:r>
        <w:t xml:space="preserve">Bc. </w:t>
      </w:r>
      <w:proofErr w:type="spellStart"/>
      <w:r>
        <w:t>Stella</w:t>
      </w:r>
      <w:proofErr w:type="spellEnd"/>
      <w:r>
        <w:t xml:space="preserve"> </w:t>
      </w:r>
      <w:proofErr w:type="spellStart"/>
      <w:r>
        <w:t>Klučiarová</w:t>
      </w:r>
      <w:proofErr w:type="spellEnd"/>
      <w:r>
        <w:t>, vychovávateľka CVČ</w:t>
      </w:r>
    </w:p>
    <w:p w:rsidR="00443696" w:rsidRDefault="00443696" w:rsidP="007C2AFB">
      <w:pPr>
        <w:pStyle w:val="Normlnywebov"/>
        <w:numPr>
          <w:ilvl w:val="0"/>
          <w:numId w:val="2"/>
        </w:numPr>
        <w:spacing w:after="0" w:afterAutospacing="0"/>
      </w:pPr>
      <w:r>
        <w:t xml:space="preserve">Mgr. Jozef </w:t>
      </w:r>
      <w:proofErr w:type="spellStart"/>
      <w:r>
        <w:t>Zlatňanský</w:t>
      </w:r>
      <w:proofErr w:type="spellEnd"/>
      <w:r>
        <w:t>, vychovávateľ CVČ</w:t>
      </w:r>
    </w:p>
    <w:p w:rsidR="007C2AFB" w:rsidRDefault="007C2AFB" w:rsidP="007C2AFB">
      <w:pPr>
        <w:pStyle w:val="Normlnywebov"/>
        <w:spacing w:after="0" w:afterAutospacing="0"/>
        <w:rPr>
          <w:rStyle w:val="Siln"/>
        </w:rPr>
      </w:pPr>
    </w:p>
    <w:p w:rsidR="00443696" w:rsidRDefault="00443696" w:rsidP="007C2AFB">
      <w:pPr>
        <w:pStyle w:val="Normlnywebov"/>
        <w:spacing w:after="0" w:afterAutospacing="0"/>
      </w:pPr>
      <w:r>
        <w:rPr>
          <w:rStyle w:val="Siln"/>
        </w:rPr>
        <w:t>Program zasadnutia: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Otvorenie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Oboznámenie a prerokovanie Prevádzkového poriadku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Oboznámenie a prerokovanie Pracovného poriadku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Oboznámenie a prerokovanie Kolektívnej zmluvy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Oboznámenie a prerokovanie Školského poriadku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Oboznámenie a prerokovanie Výchovného programu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Oboznámenie a prerokovanie Plánu činnosti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Oboznámenie a prerokovanie Plánu uplatňovania štandardov dodržiavania zákazu segregácie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Oboznámenie a prerokovanie Plánu profesijného rozvoja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Oboznámenie a prerokovanie Plánu kontrolnej a hospitačnej činnosti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Oboznámenie a prerokovanie Plánu vnútornej kontroly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Podklady pre výročnú správu o činnosti, podmienkach a výsledkoch za školský rok 2025/2026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Krúžková činnosť – počet prihlásených žiakov a voľné miesta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Rozvrh krúžkovej činnosti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 xml:space="preserve">Verejné tanečné vystúpenia, tanečné súťaže a tanečný </w:t>
      </w:r>
      <w:proofErr w:type="spellStart"/>
      <w:r>
        <w:t>workshop</w:t>
      </w:r>
      <w:proofErr w:type="spellEnd"/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Rozpis stolnotenisových zápasov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Vyhodnotenie letnej prázdninovej činnosti</w:t>
      </w:r>
    </w:p>
    <w:p w:rsidR="00443696" w:rsidRDefault="00443696" w:rsidP="007C2AFB">
      <w:pPr>
        <w:pStyle w:val="Normlnywebov"/>
        <w:numPr>
          <w:ilvl w:val="0"/>
          <w:numId w:val="1"/>
        </w:numPr>
        <w:spacing w:after="0" w:afterAutospacing="0"/>
      </w:pPr>
      <w:r>
        <w:t>Diskusia</w:t>
      </w:r>
    </w:p>
    <w:p w:rsidR="007C2AFB" w:rsidRPr="002E0B9C" w:rsidRDefault="00443696" w:rsidP="007C2AFB">
      <w:pPr>
        <w:pStyle w:val="Normlnywebov"/>
        <w:numPr>
          <w:ilvl w:val="0"/>
          <w:numId w:val="1"/>
        </w:numPr>
        <w:spacing w:after="0" w:afterAutospacing="0"/>
        <w:rPr>
          <w:rStyle w:val="Siln"/>
          <w:b w:val="0"/>
          <w:bCs w:val="0"/>
        </w:rPr>
      </w:pPr>
      <w:r>
        <w:t>Záver</w:t>
      </w:r>
    </w:p>
    <w:p w:rsidR="00443696" w:rsidRPr="007C2AFB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lastRenderedPageBreak/>
        <w:t>Priebeh rokovania:</w:t>
      </w:r>
    </w:p>
    <w:p w:rsidR="007C2AFB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1. Otvorenie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 xml:space="preserve">Pedagogickú radu otvorila Mgr. art. Simona </w:t>
      </w:r>
      <w:proofErr w:type="spellStart"/>
      <w:r>
        <w:t>Tonková</w:t>
      </w:r>
      <w:proofErr w:type="spellEnd"/>
      <w:r>
        <w:t>, riaditeľka CVČ, privítala prítomných a oboznámila ich s programom zasadnutia.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2. Oboznámenie a prerokovanie Prevádzkového poriadku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Pedagogickí zamestnanci boli oboznámení s Prevádzkovým poriadkom CVČ. Dokument bol prerokovaný a prítomní boli informovaní o povinnostiach vyplývajúcich z jeho ustanovení a o dodržiavaní pravidiel zabezpečujúcich riadnu prevádzku CVČ.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3. Oboznámenie a prerokovanie Pracovného poriadku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Pedagogická rada bola oboznámená s Pracovným poriadkom. Prerokované boli základné povinnosti zamestnancov, organizácia práce, pracovná disciplína a ďalšie pravidlá súvisiace s výkonom pracovnej činnosti.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4. Oboznámenie a prerokovanie Kolektívnej zmluvy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Prítomní boli oboznámení s obsahom Kolektívnej zmluvy a s právami a povinnosťami zamestnancov, ktoré z nej vyplývajú.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5. Oboznámenie a prerokovanie Školského poriadku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Pedagogická rada bola oboznámená so Školským poriadkom. Prerokované boli pravidlá správania žiakov, ich práva a povinnosti, ako aj povinnosti pedagogických zamestnancov pri zabezpečovaní bezpečného a vhodného prostredia pre výchovno-vzdelávaciu činnosť.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6. Oboznámenie a prerokovanie Výchovného programu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Pedagogickí zamestnanci boli oboznámení s Výchovným programom CVČ. Prerokované boli hlavné ciele, obsah a zameranie výchovno-vzdelávacej činnosti na školský rok 2026/2027.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7. Oboznámenie a prerokovanie Plánu činnosti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Bol predstavený a prerokovaný Plán činnosti CVČ na školský rok 2026/2027. Pedagógovia boli oboznámení s plánovanými aktivitami jednotlivých oddelení, podujatiami a úlohami vyplývajúcimi z plánu činnosti.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8. Oboznámenie a prerokovanie Plánu uplatňovania štandardov dodržiavania zákazu segregácie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 xml:space="preserve">Pedagogická rada bola oboznámená s Plánom uplatňovania štandardov dodržiavania zákazu segregácie. Prerokované boli opatrenia a postupy smerujúce k vytváraniu </w:t>
      </w:r>
      <w:proofErr w:type="spellStart"/>
      <w:r>
        <w:t>inkluzívneho</w:t>
      </w:r>
      <w:proofErr w:type="spellEnd"/>
      <w:r>
        <w:t xml:space="preserve"> a nediskriminačného prostredia pre všetky deti a žiakov.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9. Oboznámenie a prerokovanie Plánu profesijného rozvoja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lastRenderedPageBreak/>
        <w:t>Pedagogickí zamestnanci boli oboznámení s Plánom profesijného rozvoja. Prerokované boli možnosti ďalšieho vzdelávania, odborného rastu a rozvoja profesijných kompetencií pedagogických zamestnancov.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10. Oboznámenie a prerokovanie Plánu kontrolnej a hospitačnej činnosti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Bol predstavený Plán kontrolnej a hospitačnej činnosti na školský rok 2026/2027. Pedagógovia boli oboznámení so zameraním kontrolnej a hospitačnej činnosti a s jej významom pre skvalitňovanie výchovno-vzdelávacieho procesu.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11. Oboznámenie a prerokovanie Plánu vnútornej kontroly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Pedagogická rada bola oboznámená s Plánom vnútornej kontroly. Prerokované boli oblasti kontroly a spôsob zabezpečenia kontroly plnenia pracovných a organizačných povinností.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12. Podklady pre výročnú správu o činnosti, podmienkach a výsledkoch za školský rok 2025/2026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 xml:space="preserve">Pedagogická rada prerokovala podklady potrebné na vypracovanie výročnej správy o činnosti, podmienkach a výsledkoch CVČ za školský rok 2025/2026. 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13. Krúžková činnosť – počet prihlásených žiakov a voľné miesta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Riaditeľka informovala o aktuálnom počte prihlásených žiakov na jednotlivé krúžky v školskom roku 2026/2027.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Zároveň boli prerokované voľné miesta v jednotlivých krúžkoch a možnosti ďalšieho prihlasovania žiakov. Pedagógovia boli požiadaní o priebežnú aktualizáciu počtu prihlásených žiakov a o informovanie o prípadných zmenách.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14. Rozvrh krúžkovej činnosti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Bol prerokovaný rozvrh krúžkovej činnosti na školský rok 2026/2027. Pedagógovia boli oboznámení s časovým harmonogramom jednotlivých krúžkov a organizačným zabezpečením ich činnosti.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 xml:space="preserve">15. Verejné tanečné vystúpenia, tanečné súťaže a tanečný </w:t>
      </w:r>
      <w:proofErr w:type="spellStart"/>
      <w:r>
        <w:rPr>
          <w:rStyle w:val="Siln"/>
        </w:rPr>
        <w:t>workshop</w:t>
      </w:r>
      <w:proofErr w:type="spellEnd"/>
    </w:p>
    <w:p w:rsidR="00443696" w:rsidRDefault="00443696" w:rsidP="007C2AFB">
      <w:pPr>
        <w:pStyle w:val="Normlnywebov"/>
        <w:spacing w:after="0" w:afterAutospacing="0"/>
        <w:jc w:val="both"/>
      </w:pPr>
      <w:r>
        <w:t xml:space="preserve">Pedagogická rada prerokovala plánované verejné tanečné vystúpenia žiakov. Zároveň boli predstavené plánované tanečné súťaže a tanečný </w:t>
      </w:r>
      <w:proofErr w:type="spellStart"/>
      <w:r>
        <w:t>workshop</w:t>
      </w:r>
      <w:proofErr w:type="spellEnd"/>
      <w:r>
        <w:t>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Pedagógovia boli oboznámení s potrebou prípravy žiakov, organizačným zabezpečením jednotlivých podujatí a koordináciou termínov.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t>16. Rozpis stolnotenisových zápasov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>Bol prerokovaný rozpis stolnotenisových zápasov. Pedagógovia boli oboznámení s organizáciou jednotlivých zápasov, termínmi a zabezpečením priebehu stolnotenisovej činnosti.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rPr>
          <w:rStyle w:val="Siln"/>
        </w:rPr>
        <w:lastRenderedPageBreak/>
        <w:t>17. Vyhodnotenie letnej prázdninovej činnosti</w:t>
      </w:r>
    </w:p>
    <w:p w:rsidR="00443696" w:rsidRDefault="00443696" w:rsidP="007C2AFB">
      <w:pPr>
        <w:pStyle w:val="isselectedend"/>
        <w:spacing w:after="0" w:afterAutospacing="0"/>
        <w:jc w:val="both"/>
      </w:pPr>
      <w:r>
        <w:t xml:space="preserve">Riaditeľka vyhodnotila letnú prázdninovú činnosť CVČ. Počas letných prázdnin boli </w:t>
      </w:r>
      <w:r w:rsidRPr="002E0B9C">
        <w:t xml:space="preserve">zrealizované </w:t>
      </w:r>
      <w:r w:rsidRPr="002E0B9C">
        <w:rPr>
          <w:rStyle w:val="Siln"/>
          <w:b w:val="0"/>
        </w:rPr>
        <w:t>3 turnusy denných letných táborov</w:t>
      </w:r>
      <w:r w:rsidRPr="002E0B9C">
        <w:t xml:space="preserve">, ktorých sa spolu zúčastnilo </w:t>
      </w:r>
      <w:r w:rsidRPr="002E0B9C">
        <w:rPr>
          <w:rStyle w:val="Siln"/>
          <w:b w:val="0"/>
        </w:rPr>
        <w:t>118 detí</w:t>
      </w:r>
      <w:r w:rsidRPr="002E0B9C">
        <w:t>.</w:t>
      </w:r>
    </w:p>
    <w:p w:rsidR="00443696" w:rsidRDefault="00443696" w:rsidP="007C2AFB">
      <w:pPr>
        <w:pStyle w:val="isselectedend"/>
        <w:spacing w:after="0" w:afterAutospacing="0"/>
        <w:jc w:val="both"/>
      </w:pPr>
      <w:r>
        <w:t>Pedagogická rada vyhodnotila priebeh jednotlivých turnusov, zabezpečenie programu, organizáciu činnosti a účasť detí. Letná prázdninová činnosť bola zhodnotená ako významná súčasť ponuky CVČ počas letných prázdnin.</w:t>
      </w:r>
    </w:p>
    <w:p w:rsidR="00443696" w:rsidRDefault="00443696" w:rsidP="007C2AFB">
      <w:pPr>
        <w:pStyle w:val="isselectedend"/>
        <w:spacing w:after="0" w:afterAutospacing="0"/>
        <w:jc w:val="both"/>
      </w:pPr>
      <w:r>
        <w:rPr>
          <w:rStyle w:val="Siln"/>
        </w:rPr>
        <w:t>18. Diskusia</w:t>
      </w:r>
    </w:p>
    <w:p w:rsidR="00443696" w:rsidRDefault="00443696" w:rsidP="007C2AFB">
      <w:pPr>
        <w:pStyle w:val="isselectedend"/>
        <w:spacing w:after="0" w:afterAutospacing="0"/>
        <w:jc w:val="both"/>
      </w:pPr>
      <w:r>
        <w:t>V diskusii sa riešili aktuálne organizačné otázky súvisiace so začiatkom školského roka, krúžkovou činnosťou, plánovanými podujatiami a ďalšími aktivitami CVČ.</w:t>
      </w:r>
    </w:p>
    <w:p w:rsidR="00443696" w:rsidRDefault="00443696" w:rsidP="007C2AFB">
      <w:pPr>
        <w:pStyle w:val="isselectedend"/>
        <w:spacing w:after="0" w:afterAutospacing="0"/>
        <w:jc w:val="both"/>
      </w:pPr>
      <w:r>
        <w:rPr>
          <w:rStyle w:val="Siln"/>
        </w:rPr>
        <w:t>19. Záver</w:t>
      </w:r>
    </w:p>
    <w:p w:rsidR="00443696" w:rsidRDefault="00443696" w:rsidP="007C2AFB">
      <w:pPr>
        <w:pStyle w:val="Normlnywebov"/>
        <w:spacing w:after="0" w:afterAutospacing="0"/>
        <w:jc w:val="both"/>
      </w:pPr>
      <w:r>
        <w:t xml:space="preserve">Na záver riaditeľka Mgr. art. Simona </w:t>
      </w:r>
      <w:proofErr w:type="spellStart"/>
      <w:r>
        <w:t>Tonková</w:t>
      </w:r>
      <w:proofErr w:type="spellEnd"/>
      <w:r>
        <w:t xml:space="preserve"> poďakovala prítomným za účasť, spoluprácu a aktívny prístup k prerokovaným témam a ukončila zasadnutie pedagogickej rady.</w:t>
      </w:r>
    </w:p>
    <w:p w:rsidR="00025D56" w:rsidRDefault="00025D56" w:rsidP="007C2AFB">
      <w:pPr>
        <w:pStyle w:val="Normlnywebov"/>
        <w:spacing w:after="0" w:afterAutospacing="0"/>
        <w:jc w:val="both"/>
      </w:pPr>
    </w:p>
    <w:p w:rsidR="002E0B9C" w:rsidRDefault="002E0B9C" w:rsidP="007C2AFB">
      <w:pPr>
        <w:pStyle w:val="Normlnywebov"/>
        <w:spacing w:after="0" w:afterAutospacing="0"/>
        <w:jc w:val="both"/>
      </w:pPr>
    </w:p>
    <w:p w:rsidR="007C2AFB" w:rsidRDefault="007C2AFB" w:rsidP="007C2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sk-SK"/>
        </w:rPr>
      </w:pPr>
      <w:r w:rsidRPr="006F4FD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sk-SK"/>
        </w:rPr>
        <w:t>Prílohy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sk-SK"/>
        </w:rPr>
        <w:t>:</w:t>
      </w:r>
    </w:p>
    <w:p w:rsidR="007C2AFB" w:rsidRDefault="007C2AFB" w:rsidP="007C2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sk-SK"/>
        </w:rPr>
      </w:pPr>
    </w:p>
    <w:p w:rsidR="007C2AFB" w:rsidRDefault="007C2AFB" w:rsidP="007C2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Prezenčná listina</w:t>
      </w:r>
    </w:p>
    <w:p w:rsidR="007C2AFB" w:rsidRDefault="007C2AFB" w:rsidP="007C2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sk-SK"/>
        </w:rPr>
      </w:pPr>
    </w:p>
    <w:p w:rsidR="007C2AFB" w:rsidRDefault="007C2AFB" w:rsidP="007C2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sk-SK"/>
        </w:rPr>
      </w:pPr>
    </w:p>
    <w:p w:rsidR="007C2AFB" w:rsidRDefault="007C2AFB" w:rsidP="007C2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</w:pPr>
      <w:r w:rsidRPr="006F4FD0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Zapisovateľ: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            Ing. Ria Poláková</w:t>
      </w:r>
      <w:r w:rsidRPr="006F4FD0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.................................................................................</w:t>
      </w:r>
    </w:p>
    <w:p w:rsidR="007C2AFB" w:rsidRPr="00572100" w:rsidRDefault="007C2AFB" w:rsidP="007C2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</w:pPr>
    </w:p>
    <w:p w:rsidR="007C2AFB" w:rsidRDefault="007C2AFB" w:rsidP="007C2A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Overovateľ:               Bc. </w:t>
      </w:r>
      <w:proofErr w:type="spellStart"/>
      <w:r>
        <w:rPr>
          <w:rFonts w:ascii="Times New Roman" w:hAnsi="Times New Roman" w:cs="Times New Roman"/>
          <w:sz w:val="24"/>
          <w:szCs w:val="24"/>
        </w:rPr>
        <w:t>Stella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Klučiarová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</w:t>
      </w:r>
    </w:p>
    <w:p w:rsidR="007C2AFB" w:rsidRDefault="007C2AFB" w:rsidP="007C2A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2AFB" w:rsidRDefault="007C2AFB" w:rsidP="007C2A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Riaditeľka CVČ:       Mgr. art. Simona </w:t>
      </w:r>
      <w:proofErr w:type="spellStart"/>
      <w:r>
        <w:rPr>
          <w:rFonts w:ascii="Times New Roman" w:hAnsi="Times New Roman" w:cs="Times New Roman"/>
          <w:sz w:val="24"/>
          <w:szCs w:val="24"/>
        </w:rPr>
        <w:t>Tonková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</w:t>
      </w:r>
    </w:p>
    <w:p w:rsidR="007C2AFB" w:rsidRDefault="007C2AFB" w:rsidP="007C2A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2AFB" w:rsidRDefault="007C2AFB" w:rsidP="007C2A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Vychovávateľ CVČ: Mgr. Jozef </w:t>
      </w:r>
      <w:proofErr w:type="spellStart"/>
      <w:r>
        <w:rPr>
          <w:rFonts w:ascii="Times New Roman" w:hAnsi="Times New Roman" w:cs="Times New Roman"/>
          <w:sz w:val="24"/>
          <w:szCs w:val="24"/>
        </w:rPr>
        <w:t>Zlatňanský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</w:t>
      </w:r>
    </w:p>
    <w:p w:rsidR="007C2AFB" w:rsidRDefault="007C2AFB" w:rsidP="007C2A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2AFB" w:rsidRDefault="007C2AFB" w:rsidP="007C2A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0B9C" w:rsidRDefault="002E0B9C" w:rsidP="007C2A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2AFB" w:rsidRPr="006F4FD0" w:rsidRDefault="007C2AFB" w:rsidP="007C2A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Zlatých Moravciach 8.9.2026</w:t>
      </w:r>
    </w:p>
    <w:p w:rsidR="007C2AFB" w:rsidRDefault="007C2AFB" w:rsidP="007C2AFB">
      <w:pPr>
        <w:pStyle w:val="Normlnywebov"/>
        <w:spacing w:before="0" w:beforeAutospacing="0" w:after="0" w:afterAutospacing="0"/>
      </w:pPr>
    </w:p>
    <w:sectPr w:rsidR="007C2AFB" w:rsidSect="00025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E227C"/>
    <w:multiLevelType w:val="hybridMultilevel"/>
    <w:tmpl w:val="01F2F25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894D81"/>
    <w:multiLevelType w:val="multilevel"/>
    <w:tmpl w:val="2BE68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3696"/>
    <w:rsid w:val="00025D56"/>
    <w:rsid w:val="002E0B9C"/>
    <w:rsid w:val="00443696"/>
    <w:rsid w:val="0075048B"/>
    <w:rsid w:val="007C2AFB"/>
    <w:rsid w:val="00A25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25D5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443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43696"/>
    <w:rPr>
      <w:b/>
      <w:bCs/>
    </w:rPr>
  </w:style>
  <w:style w:type="paragraph" w:customStyle="1" w:styleId="isselectedend">
    <w:name w:val="isselectedend"/>
    <w:basedOn w:val="Normlny"/>
    <w:rsid w:val="00443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9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Simi</dc:creator>
  <cp:lastModifiedBy>Simi</cp:lastModifiedBy>
  <cp:revision>2</cp:revision>
  <dcterms:created xsi:type="dcterms:W3CDTF">2026-09-23T11:58:00Z</dcterms:created>
  <dcterms:modified xsi:type="dcterms:W3CDTF">2026-09-25T07:51:00Z</dcterms:modified>
</cp:coreProperties>
</file>