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876FA2" w:rsidRPr="00876FA2" w:rsidRDefault="00876FA2" w:rsidP="00876FA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  <w:t xml:space="preserve">Centrum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  <w:t>voľného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  <w:t>času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  <w:t>Rovňanova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  <w:t xml:space="preserve"> 7,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  <w:t>Zlaté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  <w:t>Moravce</w:t>
      </w:r>
      <w:proofErr w:type="spellEnd"/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40"/>
          <w:szCs w:val="40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40"/>
          <w:szCs w:val="40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40"/>
          <w:szCs w:val="40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40"/>
          <w:szCs w:val="40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40"/>
          <w:szCs w:val="40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40"/>
          <w:szCs w:val="40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40"/>
          <w:szCs w:val="40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40"/>
          <w:szCs w:val="40"/>
        </w:rPr>
      </w:pPr>
    </w:p>
    <w:p w:rsidR="00876FA2" w:rsidRP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40"/>
          <w:szCs w:val="40"/>
        </w:rPr>
      </w:pPr>
    </w:p>
    <w:p w:rsidR="00876FA2" w:rsidRP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48"/>
          <w:szCs w:val="48"/>
        </w:rPr>
        <w:t>ŠKOLSK</w:t>
      </w:r>
      <w:r w:rsidRPr="00876FA2">
        <w:rPr>
          <w:rFonts w:ascii="Times New Roman" w:hAnsi="Times New Roman" w:cs="Times New Roman"/>
          <w:b/>
          <w:bCs/>
          <w:color w:val="000000"/>
          <w:sz w:val="48"/>
          <w:szCs w:val="48"/>
          <w:lang w:val="en-US"/>
        </w:rPr>
        <w:t xml:space="preserve">Ý PORIADOK </w:t>
      </w: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:rsidR="00876FA2" w:rsidRP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en-US"/>
        </w:rPr>
      </w:pPr>
    </w:p>
    <w:p w:rsidR="000202F0" w:rsidRPr="00876FA2" w:rsidRDefault="00876FA2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školský </w:t>
      </w:r>
      <w:r w:rsidR="000D5DE7">
        <w:rPr>
          <w:rFonts w:ascii="Times New Roman" w:hAnsi="Times New Roman" w:cs="Times New Roman"/>
          <w:b/>
          <w:bCs/>
          <w:color w:val="000000"/>
          <w:sz w:val="40"/>
          <w:szCs w:val="40"/>
        </w:rPr>
        <w:t>rok 2026/2027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lastRenderedPageBreak/>
        <w:t>Školsk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ý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poriadok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vychádza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Zákona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výchove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vzdelávaní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č. 245/2008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Z.z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a z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Deklarácie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práv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dieťaťa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Listiny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základných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práv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slobôd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vo</w:t>
      </w:r>
      <w:proofErr w:type="spellEnd"/>
      <w:proofErr w:type="gram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vzťahu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žiakom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vychovávateľom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ostatným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zamestnancom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Centra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voľného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času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Zlaté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Moravce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ďalej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CVČ). 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CVČ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vytv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ára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podmienky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neformálne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vzdelávanie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organizuje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zabezpečuje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výchovno-vzdelávaciu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činnosť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prostredníctvom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rozvoja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detí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mládeže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Organizuje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zabezpečuje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rekreačnú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športovú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činnosť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deti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mládež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priebehu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celého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kalendárneho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roka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F10CB1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Žiak sa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dobrovoľn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ým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prihlásením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tj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odovzdaním</w:t>
      </w:r>
      <w:proofErr w:type="spellEnd"/>
      <w:proofErr w:type="gram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riadnej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vyplnenej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žiadosti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uhradením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členského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poplatku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zaväzuje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riadne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dochádzať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záujmovú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činnosť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Je povinný riadiť sa pokynmi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pedagogick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pracovníka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externého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pracovníka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školským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poriadkom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 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využitia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voľného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času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zariadenie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zabezpečí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svoju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prevádzku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podmienky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optimálne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medziľudské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vzťahy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tak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aby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čas</w:t>
      </w:r>
      <w:proofErr w:type="spellEnd"/>
      <w:proofErr w:type="gram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strávený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 CVČ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bol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efektívne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využitý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F2168E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Článok 1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Všeobecn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é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ustanovenia</w:t>
      </w:r>
      <w:proofErr w:type="spellEnd"/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Výchovno-vzdelávací proces sa riadi platným rozvrhom hodín, ktorý je povinný rešpektovať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každ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ý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každý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pracovník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zariadenia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>Priama výchovná činnosť v 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zariaden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í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  <w:r w:rsidR="001C53C3">
        <w:rPr>
          <w:rFonts w:ascii="Times New Roman" w:hAnsi="Times New Roman" w:cs="Times New Roman"/>
          <w:color w:val="000000"/>
          <w:sz w:val="24"/>
          <w:szCs w:val="24"/>
          <w:lang w:val="en-US"/>
        </w:rPr>
        <w:t>ačína</w:t>
      </w:r>
      <w:proofErr w:type="spellEnd"/>
      <w:r w:rsidR="001C53C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 8.00 </w:t>
      </w:r>
      <w:proofErr w:type="spellStart"/>
      <w:r w:rsidR="001C53C3">
        <w:rPr>
          <w:rFonts w:ascii="Times New Roman" w:hAnsi="Times New Roman" w:cs="Times New Roman"/>
          <w:color w:val="000000"/>
          <w:sz w:val="24"/>
          <w:szCs w:val="24"/>
          <w:lang w:val="en-US"/>
        </w:rPr>
        <w:t>hodine</w:t>
      </w:r>
      <w:proofErr w:type="spellEnd"/>
      <w:r w:rsidR="001C53C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="001C53C3">
        <w:rPr>
          <w:rFonts w:ascii="Times New Roman" w:hAnsi="Times New Roman" w:cs="Times New Roman"/>
          <w:color w:val="000000"/>
          <w:sz w:val="24"/>
          <w:szCs w:val="24"/>
          <w:lang w:val="en-US"/>
        </w:rPr>
        <w:t>končí</w:t>
      </w:r>
      <w:proofErr w:type="spellEnd"/>
      <w:r w:rsidR="001C53C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 20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.00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hodine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podľa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potreby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rozvrhu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hodín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>Činnosť prebieha podľa rozvrhu hod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ín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jedna</w:t>
      </w:r>
      <w:proofErr w:type="spellEnd"/>
      <w:r w:rsidR="00567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67F2A">
        <w:rPr>
          <w:rFonts w:ascii="Times New Roman" w:hAnsi="Times New Roman" w:cs="Times New Roman"/>
          <w:color w:val="000000"/>
          <w:sz w:val="24"/>
          <w:szCs w:val="24"/>
          <w:lang w:val="en-US"/>
        </w:rPr>
        <w:t>vyučovacia</w:t>
      </w:r>
      <w:proofErr w:type="spellEnd"/>
      <w:r w:rsidR="00567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67F2A">
        <w:rPr>
          <w:rFonts w:ascii="Times New Roman" w:hAnsi="Times New Roman" w:cs="Times New Roman"/>
          <w:color w:val="000000"/>
          <w:sz w:val="24"/>
          <w:szCs w:val="24"/>
          <w:lang w:val="en-US"/>
        </w:rPr>
        <w:t>hodina</w:t>
      </w:r>
      <w:proofErr w:type="spellEnd"/>
      <w:r w:rsidR="00567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 CVČ </w:t>
      </w:r>
      <w:proofErr w:type="spellStart"/>
      <w:r w:rsidR="00567F2A">
        <w:rPr>
          <w:rFonts w:ascii="Times New Roman" w:hAnsi="Times New Roman" w:cs="Times New Roman"/>
          <w:color w:val="000000"/>
          <w:sz w:val="24"/>
          <w:szCs w:val="24"/>
          <w:lang w:val="en-US"/>
        </w:rPr>
        <w:t>trvá</w:t>
      </w:r>
      <w:proofErr w:type="spellEnd"/>
      <w:r w:rsidR="00567F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60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minút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Prestávky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 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činnosti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stanovuje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individuálne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podľa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náročnosti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činnosti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vedúci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>Záujmová činnosť sa zač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ína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20. </w:t>
      </w:r>
      <w:proofErr w:type="spellStart"/>
      <w:proofErr w:type="gram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septembra</w:t>
      </w:r>
      <w:proofErr w:type="spellEnd"/>
      <w:proofErr w:type="gram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končí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 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júni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príslušného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školského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roka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Na jednorazových podujatiach sa činnosť zariadenia realizuje podľa vopred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schv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áleného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organizačného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zabezpečenia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</w:t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Činnosť počas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školsk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prázdnin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realizovaná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formou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detských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mestských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denných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trojturnusových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letných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táborov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Výchovno-vzdelávací proces je vykonávaný vo vlastných  priestoroch CVČ,  v MŠ na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Št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úrovej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ulici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MŠ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Žitavské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nábrežie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 v 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telocvičniach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základných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škôl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ihriskách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športovej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hale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MSKaŠ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Zlaté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Moravce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</w:t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Na záujmovú činnosť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použ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íva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žiak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primerané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oblečenie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obuv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podľa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požiadaviek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BOZP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vedúceho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</w:t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Za bezpečnosť žiaka počas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vzdel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ávacej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činnosti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zodpovedá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vedúci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D23D2F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23D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10.</w:t>
      </w:r>
      <w:r w:rsidRPr="00D23D2F">
        <w:rPr>
          <w:rFonts w:ascii="Times New Roman" w:hAnsi="Times New Roman" w:cs="Times New Roman"/>
          <w:color w:val="000000" w:themeColor="text1"/>
          <w:sz w:val="24"/>
          <w:szCs w:val="24"/>
        </w:rPr>
        <w:t>Pri výletoch vykonáva dozor do počtu 11 žiakov jeden zamestnanec, ak je počet v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äčší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je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zabezpečená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ďalšia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účasť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dospelej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osoby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7C7703" w:rsidRPr="00D23D2F" w:rsidRDefault="00D23D2F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23D2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11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CVČ</w:t>
      </w:r>
      <w:proofErr w:type="gram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nezodpovedá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za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stratu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poškodenie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alebo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odcudzenie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cenných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osobných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vecí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žiakov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napr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mobilné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telefóny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šperky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peňaženky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 pod.)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počas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účasti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krúžkovej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činnosti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Odporúča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</w:t>
      </w:r>
      <w:proofErr w:type="spellEnd"/>
      <w:proofErr w:type="gram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aby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žiaci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do CVČ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nosili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len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nevyhnutné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osobné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veci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cennosti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nechávali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doma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7C7703" w:rsidRPr="00D23D2F" w:rsidRDefault="00D23D2F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23D2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12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CVČ</w:t>
      </w:r>
      <w:proofErr w:type="gram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spracúva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osobné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údaje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žiakov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ich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zákonných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zástupcov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v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súlade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 GDPR.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Tieto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údaje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sú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použité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proofErr w:type="gram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účely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administratívne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vystavenie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rozhodnutia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určení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príspevku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za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krúžkovú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činnosť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),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organizačné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organizácia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krúžkov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prihlasovanie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súťaže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komunikácia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so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zákonným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zástupcom</w:t>
      </w:r>
      <w:proofErr w:type="spellEnd"/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:rsidR="000202F0" w:rsidRPr="00D23D2F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202F0" w:rsidRPr="00D23D2F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B665E" w:rsidRPr="00D23D2F" w:rsidRDefault="00EB665E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F2168E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Článok 2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Práva a povinnosti člena  z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ájmového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="00E875CC"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zákonného</w:t>
      </w:r>
      <w:proofErr w:type="spellEnd"/>
      <w:r w:rsidR="00E875CC"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E875CC"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zástupcu</w:t>
      </w:r>
      <w:proofErr w:type="spellEnd"/>
      <w:r w:rsidR="00E875CC"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a </w:t>
      </w:r>
      <w:proofErr w:type="spellStart"/>
      <w:r w:rsidR="00E875CC"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návštevníka</w:t>
      </w:r>
      <w:proofErr w:type="spellEnd"/>
      <w:r w:rsidR="00E875CC"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CVČ </w:t>
      </w:r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Každ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ý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člen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záujmového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má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právo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a) ochranu zdravia a bezpečnosti pri činnosti v 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zariaden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í -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začiatku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školského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roka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je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oboznámený vedúcim 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zájmového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 útvaru zo zásadami BOZP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b) organizáciu výchovy a vzdelávania primeranú jeho veku, schopnostiam, záujmom, zdravotnému stavu a v súlade s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psychohygienickými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 zásadami,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c) poskytnutie kvalitnej záujmovej činnosti pri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dodržiavan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í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pedagogických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zásad</w:t>
      </w:r>
      <w:proofErr w:type="spellEnd"/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príslušn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právnych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noriem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neformálne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vzdelanie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zamerané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rozvoj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osobnosti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talentu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rozumových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fyzických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schopností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rešpektovaním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individuality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jednotlivca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d) v duchu humanity a tolerancie vysloviť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slušn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ým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spôsobom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svoj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názor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nebyť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svoj</w:t>
      </w:r>
      <w:proofErr w:type="spellEnd"/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názor trestaný,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e) na kladenie otázok vedúcemu záujmového útvaru a odpovede k téme, ktorá sa preberá na záujmovom útvare,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f) na objektívne hodnotenie vo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všetk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oblastiach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činnosti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g) zapojiť sa do niektorej z foriem z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áujmovej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činnosti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ktoré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CVČ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ponúka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výbere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má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povinnosť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ich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navštevovať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h)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využ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ívať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priestory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zariadenia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mimoškolskú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činnosť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prítomnosti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dozoru</w:t>
      </w:r>
      <w:proofErr w:type="spellEnd"/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i) obrátiť sa na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pracovn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íkov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CVČ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jeho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riaditeľa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má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pocit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že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došlo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porušeniu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jeho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práv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j) predložiť svoje požiadavky a n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ávrhy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zlepšenie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činnosti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vedeniu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CVČ,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k) byť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informovan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ý o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činnosti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CVČ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využívať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členské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výhody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základe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odovzdania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vzdelávacieho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poukazu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príslušnom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školskom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roku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l) ochranu osobných údajov pred ich š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írením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zneužívaním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m) pri úraze, alebo nevoľnosti na poskytnutie prvej pomoci, pri v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ážnejšom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úraze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lekársku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pomoc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Na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ošetrenie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ide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buď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sprievode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rodiča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zákonného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zástupcu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alebo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pedagogického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zamestnanca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n/ úctu k jeho vierovyznaniu, svetonázoru, národnostnej a etnickej príslušnosti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o) úctu k svojej osobe a na zabezpečenie ochrany proti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fyzick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ému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psychickému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sexuálnemu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násiliu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p) člen so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špeci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álnymi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výchovno-vzdelávacími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potrebami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má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právo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výchovu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vzdelávanie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využitím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špecifických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foriem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metód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ktoré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zodpovedajú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jeho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potrebám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vytvorenie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nevyhnutných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podmienok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ktoré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túto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výchovu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vzdelávanie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umožňujú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r) člen z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áujmového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nesmie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byť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súvislosti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výkonom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svojich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práv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postihovaný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že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podá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iného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pedagogického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zamestnanca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alebo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iného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zamestnanca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CVČ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sťažnosť,žalobu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alebo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návrh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začatie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trestného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stíhania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Každ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ý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člen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záujmového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má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povinnosti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a) platiť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člensk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é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poplatky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stanovených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termínoch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b) osvojovať si z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ásady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vlastenectva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humanity,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demokracie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rasovej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znášanlivosti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tolerancie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správať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podľa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nich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predchádzať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všetkým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formám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diskriminácie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xenofóbie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antisemitizmu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ostatných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prejavom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intolerancie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byť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disciplinovaný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plniť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pokyny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pedagogických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pracovníkov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c) chrániť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vlastn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é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zdravie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zdravie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iných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dbať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čistotu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poriadok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dbať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slušné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správanie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kultúru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vyjadrovania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d) byť v 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zariaden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í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vhodne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čisto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oblečený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upravený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prezutý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e) šetriť zariadenie CVČ,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chr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ániť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ho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pred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poškodením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šetriť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elektrickú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energiu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vodu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hospodárne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zaobchádzať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majetkom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zariadenia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učebnými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pomôckami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f) dodržiavať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vyučovac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í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čas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prestávky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plniť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ďalšie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pokyny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pedagogického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dozoru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g) podieľať sa na ochrane a tvorbe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životn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prostredia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 CVČ,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h) ospravedlniť svoju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nepr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ítomnosť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činnosti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ktorú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prihlásený</w:t>
      </w:r>
      <w:proofErr w:type="spellEnd"/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(zákonný zástupca informuje o neprítomnosti žiaka telefonicky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ved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úceho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  útvaru)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i) v prípade úrazu, alebo náhleho ohrozenia ihneď informovať zamestnanca CVČ alebo najbližšiu dospel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ú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osobu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j) zúčastňovať sa za činnosti z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áujmového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podľa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prihlásenia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k) neobmedzovať svojim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konan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ím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práva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ostatných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osôb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zúčastňujúcich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výchovy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vzdelávania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l) dodržiavať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školsk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ý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poriadok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CVČ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ďalšie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vnútorné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predpisy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CVČ 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m) ctiť si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ľudsk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ú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dôstojnosť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ostatných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členov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zamestnancov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zariadenia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n) rešpektovať pokyny zamestnancov CVČ,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ktor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é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sú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súlade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so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všeobecne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záväznými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právnymi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predpismi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vnútornými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predpismi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CVČ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dobrými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mravmi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Členovi z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áujmového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nie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je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dovolené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a) fajčiť v priestoroch zariadenia, taktiež pri činnostiach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organizovan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zariadením</w:t>
      </w:r>
      <w:proofErr w:type="spellEnd"/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b) prinášať do CVČ predmety ohrozuj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úce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bezpečnosť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zdravie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c) prinášať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použ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ívať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alkohol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drogy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iné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zdraviu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škodlivé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látky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d) prinášať predmety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propagačn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ý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materiál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narúšajúci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demokratickú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mravnú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výchovu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mládeže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e) hrať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hazardn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é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hry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 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priestoroch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CVČ,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f) manipulovať s prostriedkami ochrany budovy a majetkom  CVČ,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g) znečisťovať steny, ničiť zariadenia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učebn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í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sociálnych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zariadení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taktiež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vonkajšiu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časť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budovy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areál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ihriska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h) po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skončen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í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činnosti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zanechá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svoje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miesto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patrične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upravené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i) predvádzať ak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ékoľvek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náznaky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šikanovania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v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prípade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že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dozvie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akomkoľvek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druhu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šikanovania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je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povinný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oznámiť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vedúcemu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Zákonný zástupca člena m</w:t>
      </w: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á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právo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a) žiadať, aby sa v r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ámci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výchovy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vzdelávania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poskytovali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zariadenia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informácie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vedomosti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vecne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mnohostranne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súlade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so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súčasným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poznaním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sveta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v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súlade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princípmi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cieľmi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výchovy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vzdelávania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podľa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školského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zákona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b) oboznámiť sa s v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ýchovným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CVČ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školským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poriadkom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zariadenia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c) byť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informovan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ý o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výchovno-vzdelávacích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výsledkoch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svojho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dieťaťa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d) vyjadrovať sa k v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ýchovnému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CVČ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prostredníctvom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školskej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rady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zariadenia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Zákonný zástupca člena z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áujmového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je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povinný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a) dodržiavať podmienky v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ýchovno-vzdelávacieho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procesu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svojho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dieťaťa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určené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školským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poriadkom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zariadenia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b) dbať na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soci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álne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kultúrne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zázemie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dieťaťa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rešpektovať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jeho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špeciálne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výchovnovzdelávacie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potreby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c) informovať CVČ o zmene zdravotnej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ôsobilosti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jeho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dieťaťa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jeho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zdravotných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problémoch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alebo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iných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závažných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skutočnostiach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ktoré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mohli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vplyv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priebeh</w:t>
      </w:r>
      <w:proofErr w:type="spellEnd"/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výchovy a vzdelávania,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d) nahradiť škodu,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ktor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ú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jeho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dieťa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úmyselne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zavinilo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škody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inventári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zariadení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spôsobené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úmyselne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alebo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z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nedbanlivosti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odstráni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alebo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jeho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rodičia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zákonní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zástupcovia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prípadne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škodu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nahradí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e) ospravedlniť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nepr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ítomnosť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maloletého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dieťaťa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telefonicky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osobne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Je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zakázané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počas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výchovno-vzdelávacej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činnosti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bez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súhlasu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pedagogického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pracovníka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alebo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vedúceho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záujmového</w:t>
      </w:r>
      <w:proofErr w:type="spellEnd"/>
      <w:proofErr w:type="gram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útavu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opúšťať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svojvoľne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priestory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CVČ.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Pravidlá vzájomných vzťahov: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a) člen Z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Ú je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povinný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priestoroch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správať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slušne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úctivo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všetkým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zamestnancom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CVČ,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komunikácii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dospelými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potrebné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dodržiavať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pravidlá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slušného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správania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b) pri práci je potrebné pozorne sledovať v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ýklad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vedúceho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ZÚ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odpovede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spolužiakov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svedomito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aktívne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pracovať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nenarúšať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činnosť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ZÚ, 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c) počas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pr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áce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potrebné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aktívne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spolupracovať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vedúcim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ZÚ,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nevyrušovať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nerozptyľovať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pozornosť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ostatných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členov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ZÚ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76FA2" w:rsidRPr="00876FA2" w:rsidRDefault="00876FA2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B2141" w:rsidRPr="00876FA2" w:rsidRDefault="00F2168E" w:rsidP="001B21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FA2">
        <w:rPr>
          <w:rFonts w:ascii="Times New Roman" w:hAnsi="Times New Roman" w:cs="Times New Roman"/>
          <w:b/>
          <w:sz w:val="28"/>
          <w:szCs w:val="28"/>
        </w:rPr>
        <w:t>Článok 3</w:t>
      </w:r>
    </w:p>
    <w:p w:rsidR="001B2141" w:rsidRPr="00876FA2" w:rsidRDefault="001B2141" w:rsidP="001B21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FA2">
        <w:rPr>
          <w:rFonts w:ascii="Times New Roman" w:hAnsi="Times New Roman" w:cs="Times New Roman"/>
          <w:b/>
          <w:sz w:val="28"/>
          <w:szCs w:val="28"/>
        </w:rPr>
        <w:t>Dochádzka členov na činnosť, príprava na ZÚ a ospravedlnenie neúčasti</w:t>
      </w:r>
    </w:p>
    <w:p w:rsidR="001B2141" w:rsidRPr="00876FA2" w:rsidRDefault="001B2141" w:rsidP="001B21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703" w:rsidRPr="00D23D2F" w:rsidRDefault="001B2141" w:rsidP="001B2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6FA2">
        <w:rPr>
          <w:rFonts w:ascii="Times New Roman" w:hAnsi="Times New Roman" w:cs="Times New Roman"/>
          <w:sz w:val="24"/>
          <w:szCs w:val="24"/>
        </w:rPr>
        <w:t xml:space="preserve">1. </w:t>
      </w:r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</w:rPr>
        <w:t>Každý člen ZÚ je povinný pravidelne a včas dochádzať na činnosť. Potreby a pomôcky má pripravené. Ak člen z nejakého dôvodu nemôže prísť na záujmovú činnosť, zákonný zástupca je povinný informovať vedúceho ZÚ vopred.</w:t>
      </w:r>
    </w:p>
    <w:p w:rsidR="007C7703" w:rsidRPr="00D23D2F" w:rsidRDefault="00D23D2F" w:rsidP="001B2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 žiak chýba </w:t>
      </w:r>
      <w:r w:rsidRPr="00D23D2F">
        <w:rPr>
          <w:rFonts w:ascii="Times New Roman" w:hAnsi="Times New Roman" w:cs="Times New Roman"/>
          <w:color w:val="000000" w:themeColor="text1"/>
          <w:sz w:val="24"/>
          <w:szCs w:val="24"/>
        </w:rPr>
        <w:t>na krúžkovej činnosti viac ako 1 mesiac</w:t>
      </w:r>
      <w:r w:rsidR="007C7703" w:rsidRPr="00D23D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 udania dôvodu, vedúci ZÚ je povinný kontaktovať zákonného zástupcu (telefonicky alebo e-mailom) a zistiť dôvod absencie. Na základe odpovede zákonného zástupcu bude rozhodnuté, či žiak pokračuje v krúžkovej činnosti, alebo bude odhlásený.</w:t>
      </w:r>
    </w:p>
    <w:p w:rsidR="001B2141" w:rsidRPr="00876FA2" w:rsidRDefault="00D23D2F" w:rsidP="001B2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B2141" w:rsidRPr="00876FA2">
        <w:rPr>
          <w:rFonts w:ascii="Times New Roman" w:hAnsi="Times New Roman" w:cs="Times New Roman"/>
          <w:sz w:val="24"/>
          <w:szCs w:val="24"/>
        </w:rPr>
        <w:t>. Na základe požiadaviek vedúceho ZÚ používa tie učebné pomôcky, ktoré sú dohodnuté. Dlhodobé neakceptovanie vyššie uvedeného môže byť dôvodom na prijatie príslušných výchovných opatrení zo strany vedúceho ZÚ.</w:t>
      </w:r>
    </w:p>
    <w:p w:rsidR="001B2141" w:rsidRPr="00876FA2" w:rsidRDefault="00D23D2F" w:rsidP="001B2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B2141" w:rsidRPr="00876FA2">
        <w:rPr>
          <w:rFonts w:ascii="Times New Roman" w:hAnsi="Times New Roman" w:cs="Times New Roman"/>
          <w:sz w:val="24"/>
          <w:szCs w:val="24"/>
        </w:rPr>
        <w:t>. Neskorý príchod člena na činnosť ZÚ narúša jeho činnosť.</w:t>
      </w:r>
    </w:p>
    <w:p w:rsidR="001B2141" w:rsidRPr="00876FA2" w:rsidRDefault="00D23D2F" w:rsidP="001B2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B2141" w:rsidRPr="00876FA2">
        <w:rPr>
          <w:rFonts w:ascii="Times New Roman" w:hAnsi="Times New Roman" w:cs="Times New Roman"/>
          <w:sz w:val="24"/>
          <w:szCs w:val="24"/>
        </w:rPr>
        <w:t>. Počas prestávok sa člen ZÚ zdržiava v určených priestoroch, pri presunoch rešpektuje</w:t>
      </w:r>
    </w:p>
    <w:p w:rsidR="001B2141" w:rsidRPr="00876FA2" w:rsidRDefault="001B2141" w:rsidP="001B2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FA2">
        <w:rPr>
          <w:rFonts w:ascii="Times New Roman" w:hAnsi="Times New Roman" w:cs="Times New Roman"/>
          <w:sz w:val="24"/>
          <w:szCs w:val="24"/>
        </w:rPr>
        <w:t>bezpečnosť, včasnosť a správa sa disciplinovane. Povolené je len otváranie určených okien vedúcim ZÚ.</w:t>
      </w:r>
    </w:p>
    <w:p w:rsidR="001B2141" w:rsidRPr="00876FA2" w:rsidRDefault="00D23D2F" w:rsidP="001B2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B2141" w:rsidRPr="00876FA2">
        <w:rPr>
          <w:rFonts w:ascii="Times New Roman" w:hAnsi="Times New Roman" w:cs="Times New Roman"/>
          <w:sz w:val="24"/>
          <w:szCs w:val="24"/>
        </w:rPr>
        <w:t>. Pri odchode z priestorov CVČ členovia učebne nezamykajú, pri odchode si zoberú všetky svoje učebné pomôcky, osobné dokumenty a cennosti.</w:t>
      </w:r>
    </w:p>
    <w:p w:rsidR="001B2141" w:rsidRPr="00876FA2" w:rsidRDefault="00D23D2F" w:rsidP="001B2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B2141" w:rsidRPr="00876FA2">
        <w:rPr>
          <w:rFonts w:ascii="Times New Roman" w:hAnsi="Times New Roman" w:cs="Times New Roman"/>
          <w:sz w:val="24"/>
          <w:szCs w:val="24"/>
        </w:rPr>
        <w:t>. Na výletoch, organizovaných vystúpeniach, exkurziách, letných táboroch a pod. platia</w:t>
      </w:r>
    </w:p>
    <w:p w:rsidR="001B2141" w:rsidRPr="00876FA2" w:rsidRDefault="001B2141" w:rsidP="001B2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FA2">
        <w:rPr>
          <w:rFonts w:ascii="Times New Roman" w:hAnsi="Times New Roman" w:cs="Times New Roman"/>
          <w:sz w:val="24"/>
          <w:szCs w:val="24"/>
        </w:rPr>
        <w:t>špecifické predpisy, s ktorými bude žiak oboznámený na začiatku podujatia.</w:t>
      </w:r>
    </w:p>
    <w:p w:rsidR="001B2141" w:rsidRPr="00876FA2" w:rsidRDefault="00D23D2F" w:rsidP="001B2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B2141" w:rsidRPr="00876FA2">
        <w:rPr>
          <w:rFonts w:ascii="Times New Roman" w:hAnsi="Times New Roman" w:cs="Times New Roman"/>
          <w:sz w:val="24"/>
          <w:szCs w:val="24"/>
        </w:rPr>
        <w:t>. Na záujmovú činnosť prichádza člen ZÚ prezutý, obuv a vrchný odev si odkladá do šatne. CVČ nezodpovedá za škodu spôsobenú odcudzením a stratou vecí.</w:t>
      </w:r>
    </w:p>
    <w:p w:rsidR="000202F0" w:rsidRPr="00876FA2" w:rsidRDefault="00D23D2F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B2141" w:rsidRPr="00876FA2">
        <w:rPr>
          <w:rFonts w:ascii="Times New Roman" w:hAnsi="Times New Roman" w:cs="Times New Roman"/>
          <w:sz w:val="24"/>
          <w:szCs w:val="24"/>
        </w:rPr>
        <w:t>. Po skončení záujmovej činnosti zanechá člen ZÚ svoje miesto patrične upravené. /papiere, odpadky, prezuvky, úbor.../</w:t>
      </w:r>
    </w:p>
    <w:p w:rsidR="000202F0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76FA2" w:rsidRPr="00876FA2" w:rsidRDefault="00876FA2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F2168E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Článok 4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Vznik a ukončenie členstva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Vznik členstva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- členom z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áujmového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príslušnom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školskom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roku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môže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stať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dieťa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základe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odovzdania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riadne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vyplnenej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prihlášky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do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konkrétneho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krúžku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uhradení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členského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poplatku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podľa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Všeobecne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záväzného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nariadenia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výške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príspevku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čiastočnú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úhradu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nákladov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školách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školských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zariadeniach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zriaďovateľskej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pôsobnosti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mesta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Zlaté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Moravce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Zánik členstva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- riaditeľ CVČ m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ôže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ukončiť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členstvo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plnoletému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žiakovi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jeho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vlastnú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žiadosť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alebo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prípadne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jeho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zákonného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zástupcu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a/ po neuhradení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člensk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poplatku</w:t>
      </w:r>
      <w:proofErr w:type="spellEnd"/>
    </w:p>
    <w:p w:rsidR="000202F0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b/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vylúčen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ím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žiaka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závažné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porušenie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školského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poriadku</w:t>
      </w:r>
      <w:proofErr w:type="spellEnd"/>
    </w:p>
    <w:p w:rsidR="000202F0" w:rsidRPr="00D23D2F" w:rsidRDefault="007C7703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-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Zákonný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zástupca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môže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odhlásiť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žiaka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zo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ZÚ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telefonicky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vedúceho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ZÚ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alebo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písomne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proofErr w:type="gram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mail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školského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zariadenia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7C7703" w:rsidRPr="00D23D2F" w:rsidRDefault="007C7703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- V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prípade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včasného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odhlásenia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pred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začiatkom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nového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mesiaca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má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zákonný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zástupca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nárok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proofErr w:type="gram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vrátenie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alikvotnej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čiastky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príspevku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za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školné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 to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len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základe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písomnej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žiadosti</w:t>
      </w:r>
      <w:proofErr w:type="spellEnd"/>
      <w:r w:rsidRPr="00D23D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F2168E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Článok 5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Opatrenia vo výchove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Opatreniami vo výchove žiakovi s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ú: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Pochvala vedúcim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zájmového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útvaru :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- za výborné výsledky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- za vzornú dochádzku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- za príkladné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slušn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é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správanie</w:t>
      </w:r>
      <w:proofErr w:type="spellEnd"/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Udeľuje sa slovne, na hodine z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áujmového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útvaru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Pochvala riaditeľom zariadenia</w:t>
      </w:r>
      <w:r w:rsidRPr="00876FA2">
        <w:rPr>
          <w:rFonts w:ascii="Times New Roman" w:hAnsi="Times New Roman" w:cs="Times New Roman"/>
          <w:b/>
          <w:bCs/>
          <w:color w:val="000000"/>
        </w:rPr>
        <w:t>: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- za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úspešn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ú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reprezentáciu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proofErr w:type="gram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návrh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vedúceho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zájmového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útvaru</w:t>
      </w:r>
      <w:proofErr w:type="spellEnd"/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Udeľuje sa p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ísomne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spravidla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konci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školského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roku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Napomenutie vedúcim  záujmového útvaru a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podmienečn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é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vylúčenie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z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činnosti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: 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Ukladá riaditeľ zariadenia na n</w:t>
      </w:r>
      <w:proofErr w:type="spellStart"/>
      <w:r w:rsidR="00CF7FC9"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ávrh</w:t>
      </w:r>
      <w:proofErr w:type="spellEnd"/>
      <w:r w:rsidR="00CF7FC9"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F7FC9"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vedúceho</w:t>
      </w:r>
      <w:proofErr w:type="spellEnd"/>
      <w:r w:rsidR="00CF7FC9"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F7FC9"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záujmového</w:t>
      </w:r>
      <w:proofErr w:type="spellEnd"/>
      <w:r w:rsidR="00CF7FC9"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F7FC9"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útvaru</w:t>
      </w:r>
      <w:proofErr w:type="spellEnd"/>
      <w:r w:rsidR="00CF7FC9"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proofErr w:type="gram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za</w:t>
      </w:r>
      <w:proofErr w:type="spellEnd"/>
      <w:proofErr w:type="gram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závažné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porušovanie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školského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poriadku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alkohol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drogy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omamné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látky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šikanovanie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- za čin, za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ktor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ý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bol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žiak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trestne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stíhaný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právoplatne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odsúdený</w:t>
      </w:r>
      <w:proofErr w:type="spellEnd"/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>Všetky opatrenia vo v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ýchove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ktoré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budú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udelené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neplnoletým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žiakom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oznámi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riaditeľ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CVČ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ich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zákonným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zástupcom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B2141" w:rsidRPr="00876FA2" w:rsidRDefault="001B2141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F2168E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Článok 6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Člensk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é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poplatky</w:t>
      </w:r>
      <w:proofErr w:type="spellEnd"/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Výška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mesačn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členského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poplatku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určená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nariadením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mesta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Zlaté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Moravce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Ukončen</w:t>
      </w:r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ím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členstva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nevzniká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členovi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nárok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vrátenie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členského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>poplatku</w:t>
      </w:r>
      <w:proofErr w:type="spellEnd"/>
      <w:r w:rsidRPr="00876F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76FA2" w:rsidRDefault="00876FA2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76FA2" w:rsidRPr="00876FA2" w:rsidRDefault="00876FA2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F2168E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Článok 7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Záverečn</w:t>
      </w:r>
      <w:proofErr w:type="spellEnd"/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é </w:t>
      </w:r>
      <w:proofErr w:type="spellStart"/>
      <w:r w:rsidRPr="00876FA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ustanovenia</w:t>
      </w:r>
      <w:proofErr w:type="spellEnd"/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202F0" w:rsidRPr="00876FA2" w:rsidRDefault="00492A99" w:rsidP="00492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92A99">
        <w:rPr>
          <w:rFonts w:ascii="Times New Roman" w:hAnsi="Times New Roman" w:cs="Times New Roman"/>
          <w:color w:val="000000"/>
          <w:sz w:val="24"/>
          <w:szCs w:val="24"/>
        </w:rPr>
        <w:t>Tento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školský poriado</w:t>
      </w:r>
      <w:r w:rsidR="000D5DE7">
        <w:rPr>
          <w:rFonts w:ascii="Times New Roman" w:hAnsi="Times New Roman" w:cs="Times New Roman"/>
          <w:color w:val="000000"/>
          <w:sz w:val="24"/>
          <w:szCs w:val="24"/>
        </w:rPr>
        <w:t>k je účinný od 1. septembra 2026</w:t>
      </w:r>
      <w:r w:rsidRPr="00492A99">
        <w:rPr>
          <w:rFonts w:ascii="Times New Roman" w:hAnsi="Times New Roman" w:cs="Times New Roman"/>
          <w:color w:val="000000"/>
          <w:sz w:val="24"/>
          <w:szCs w:val="24"/>
        </w:rPr>
        <w:t xml:space="preserve"> a zá</w:t>
      </w:r>
      <w:r w:rsidR="000D5DE7">
        <w:rPr>
          <w:rFonts w:ascii="Times New Roman" w:hAnsi="Times New Roman" w:cs="Times New Roman"/>
          <w:color w:val="000000"/>
          <w:sz w:val="24"/>
          <w:szCs w:val="24"/>
        </w:rPr>
        <w:t>roveň ruší školský poriadok 2025/2026</w:t>
      </w:r>
      <w:r w:rsidRPr="00492A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202F0" w:rsidRPr="00876FA2" w:rsidRDefault="000202F0" w:rsidP="000202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106A4" w:rsidRPr="00876FA2" w:rsidRDefault="000202F0" w:rsidP="0002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</w:p>
    <w:p w:rsidR="00D106A4" w:rsidRPr="00876FA2" w:rsidRDefault="00D106A4" w:rsidP="00D106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</w:t>
      </w:r>
    </w:p>
    <w:p w:rsidR="00D106A4" w:rsidRPr="00876FA2" w:rsidRDefault="00D106A4" w:rsidP="00D106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202F0" w:rsidRPr="00876FA2" w:rsidRDefault="000202F0" w:rsidP="00D106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 Mgr. art. Simona </w:t>
      </w:r>
      <w:proofErr w:type="spellStart"/>
      <w:r w:rsidRPr="00876FA2">
        <w:rPr>
          <w:rFonts w:ascii="Times New Roman" w:hAnsi="Times New Roman" w:cs="Times New Roman"/>
          <w:color w:val="000000"/>
          <w:sz w:val="24"/>
          <w:szCs w:val="24"/>
        </w:rPr>
        <w:t>Tonková</w:t>
      </w:r>
      <w:proofErr w:type="spellEnd"/>
    </w:p>
    <w:p w:rsidR="00573479" w:rsidRPr="00876FA2" w:rsidRDefault="000202F0" w:rsidP="00D106A4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76FA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ab/>
        <w:t>Riaditeľ</w:t>
      </w:r>
      <w:r w:rsidR="00D106A4" w:rsidRPr="00876FA2">
        <w:rPr>
          <w:rFonts w:ascii="Times New Roman" w:hAnsi="Times New Roman" w:cs="Times New Roman"/>
          <w:color w:val="000000"/>
          <w:sz w:val="24"/>
          <w:szCs w:val="24"/>
        </w:rPr>
        <w:t>ka</w:t>
      </w:r>
      <w:r w:rsidRPr="00876FA2">
        <w:rPr>
          <w:rFonts w:ascii="Times New Roman" w:hAnsi="Times New Roman" w:cs="Times New Roman"/>
          <w:color w:val="000000"/>
          <w:sz w:val="24"/>
          <w:szCs w:val="24"/>
        </w:rPr>
        <w:t xml:space="preserve"> CVČ</w:t>
      </w:r>
    </w:p>
    <w:p w:rsidR="00D106A4" w:rsidRDefault="00D106A4" w:rsidP="00D106A4">
      <w:pPr>
        <w:spacing w:after="0"/>
        <w:jc w:val="right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right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right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right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right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right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right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both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both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both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both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both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both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both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both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both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both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Default="00D106A4" w:rsidP="00D106A4">
      <w:pPr>
        <w:spacing w:after="0"/>
        <w:jc w:val="both"/>
        <w:rPr>
          <w:rFonts w:asciiTheme="majorHAnsi" w:hAnsiTheme="majorHAnsi" w:cs="Cambria"/>
          <w:color w:val="000000"/>
          <w:sz w:val="24"/>
          <w:szCs w:val="24"/>
        </w:rPr>
      </w:pPr>
    </w:p>
    <w:p w:rsidR="00D106A4" w:rsidRPr="000202F0" w:rsidRDefault="00D106A4" w:rsidP="00D106A4">
      <w:pPr>
        <w:spacing w:after="0"/>
        <w:jc w:val="both"/>
        <w:rPr>
          <w:rFonts w:asciiTheme="majorHAnsi" w:hAnsiTheme="majorHAnsi"/>
        </w:rPr>
      </w:pPr>
    </w:p>
    <w:sectPr w:rsidR="00D106A4" w:rsidRPr="000202F0" w:rsidSect="00573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421D8"/>
    <w:multiLevelType w:val="hybridMultilevel"/>
    <w:tmpl w:val="49EA011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920C5"/>
    <w:multiLevelType w:val="hybridMultilevel"/>
    <w:tmpl w:val="D1C2B1C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0329E"/>
    <w:multiLevelType w:val="hybridMultilevel"/>
    <w:tmpl w:val="1E9809E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45BCA"/>
    <w:multiLevelType w:val="hybridMultilevel"/>
    <w:tmpl w:val="4C560A3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156C1D"/>
    <w:multiLevelType w:val="hybridMultilevel"/>
    <w:tmpl w:val="378A110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D9053A"/>
    <w:multiLevelType w:val="hybridMultilevel"/>
    <w:tmpl w:val="86A263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02F0"/>
    <w:rsid w:val="000202F0"/>
    <w:rsid w:val="00060EF1"/>
    <w:rsid w:val="00061B4C"/>
    <w:rsid w:val="000B6986"/>
    <w:rsid w:val="000D5DE7"/>
    <w:rsid w:val="001B2141"/>
    <w:rsid w:val="001C53C3"/>
    <w:rsid w:val="00275FE0"/>
    <w:rsid w:val="00331907"/>
    <w:rsid w:val="003B7AF2"/>
    <w:rsid w:val="0044367D"/>
    <w:rsid w:val="004911D2"/>
    <w:rsid w:val="00492A99"/>
    <w:rsid w:val="00567F2A"/>
    <w:rsid w:val="00573479"/>
    <w:rsid w:val="00587A87"/>
    <w:rsid w:val="005E0B8C"/>
    <w:rsid w:val="005F0064"/>
    <w:rsid w:val="006C60B9"/>
    <w:rsid w:val="006F1624"/>
    <w:rsid w:val="007C7703"/>
    <w:rsid w:val="00876FA2"/>
    <w:rsid w:val="00992786"/>
    <w:rsid w:val="009D115B"/>
    <w:rsid w:val="00B37BFC"/>
    <w:rsid w:val="00C3480D"/>
    <w:rsid w:val="00CC4006"/>
    <w:rsid w:val="00CF7FC9"/>
    <w:rsid w:val="00D069B1"/>
    <w:rsid w:val="00D106A4"/>
    <w:rsid w:val="00D23D2F"/>
    <w:rsid w:val="00D80E91"/>
    <w:rsid w:val="00DE39E1"/>
    <w:rsid w:val="00E875CC"/>
    <w:rsid w:val="00EB665E"/>
    <w:rsid w:val="00EB7B6C"/>
    <w:rsid w:val="00F10CB1"/>
    <w:rsid w:val="00F2168E"/>
    <w:rsid w:val="00F53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02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06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Simi</dc:creator>
  <cp:lastModifiedBy>Simi</cp:lastModifiedBy>
  <cp:revision>25</cp:revision>
  <dcterms:created xsi:type="dcterms:W3CDTF">2024-09-20T07:21:00Z</dcterms:created>
  <dcterms:modified xsi:type="dcterms:W3CDTF">2026-08-27T07:30:00Z</dcterms:modified>
</cp:coreProperties>
</file>