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6FA2" w:rsidRDefault="00876FA2" w:rsidP="000202F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40"/>
          <w:szCs w:val="40"/>
        </w:rPr>
      </w:pPr>
    </w:p>
    <w:p w:rsidR="00876FA2" w:rsidRPr="00876FA2" w:rsidRDefault="00876FA2" w:rsidP="00876FA2">
      <w:pPr>
        <w:pBdr>
          <w:bottom w:val="single" w:sz="4" w:space="1" w:color="auto"/>
        </w:pBd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40"/>
          <w:szCs w:val="40"/>
          <w:lang w:val="en-US"/>
        </w:rPr>
      </w:pPr>
      <w:r w:rsidRPr="00876FA2">
        <w:rPr>
          <w:rFonts w:ascii="Times New Roman" w:hAnsi="Times New Roman" w:cs="Times New Roman"/>
          <w:b/>
          <w:bCs/>
          <w:color w:val="000000"/>
          <w:sz w:val="40"/>
          <w:szCs w:val="40"/>
          <w:lang w:val="en-US"/>
        </w:rPr>
        <w:t xml:space="preserve">Centrum </w:t>
      </w:r>
      <w:proofErr w:type="spellStart"/>
      <w:r w:rsidRPr="00876FA2">
        <w:rPr>
          <w:rFonts w:ascii="Times New Roman" w:hAnsi="Times New Roman" w:cs="Times New Roman"/>
          <w:b/>
          <w:bCs/>
          <w:color w:val="000000"/>
          <w:sz w:val="40"/>
          <w:szCs w:val="40"/>
          <w:lang w:val="en-US"/>
        </w:rPr>
        <w:t>voľného</w:t>
      </w:r>
      <w:proofErr w:type="spellEnd"/>
      <w:r w:rsidRPr="00876FA2">
        <w:rPr>
          <w:rFonts w:ascii="Times New Roman" w:hAnsi="Times New Roman" w:cs="Times New Roman"/>
          <w:b/>
          <w:bCs/>
          <w:color w:val="000000"/>
          <w:sz w:val="40"/>
          <w:szCs w:val="40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b/>
          <w:bCs/>
          <w:color w:val="000000"/>
          <w:sz w:val="40"/>
          <w:szCs w:val="40"/>
          <w:lang w:val="en-US"/>
        </w:rPr>
        <w:t>času</w:t>
      </w:r>
      <w:proofErr w:type="spellEnd"/>
      <w:r w:rsidRPr="00876FA2">
        <w:rPr>
          <w:rFonts w:ascii="Times New Roman" w:hAnsi="Times New Roman" w:cs="Times New Roman"/>
          <w:b/>
          <w:bCs/>
          <w:color w:val="000000"/>
          <w:sz w:val="40"/>
          <w:szCs w:val="40"/>
          <w:lang w:val="en-US"/>
        </w:rPr>
        <w:t xml:space="preserve">, </w:t>
      </w:r>
      <w:proofErr w:type="spellStart"/>
      <w:r w:rsidRPr="00876FA2">
        <w:rPr>
          <w:rFonts w:ascii="Times New Roman" w:hAnsi="Times New Roman" w:cs="Times New Roman"/>
          <w:b/>
          <w:bCs/>
          <w:color w:val="000000"/>
          <w:sz w:val="40"/>
          <w:szCs w:val="40"/>
          <w:lang w:val="en-US"/>
        </w:rPr>
        <w:t>Rovňanova</w:t>
      </w:r>
      <w:proofErr w:type="spellEnd"/>
      <w:r w:rsidRPr="00876FA2">
        <w:rPr>
          <w:rFonts w:ascii="Times New Roman" w:hAnsi="Times New Roman" w:cs="Times New Roman"/>
          <w:b/>
          <w:bCs/>
          <w:color w:val="000000"/>
          <w:sz w:val="40"/>
          <w:szCs w:val="40"/>
          <w:lang w:val="en-US"/>
        </w:rPr>
        <w:t xml:space="preserve"> 7, </w:t>
      </w:r>
      <w:proofErr w:type="spellStart"/>
      <w:r w:rsidRPr="00876FA2">
        <w:rPr>
          <w:rFonts w:ascii="Times New Roman" w:hAnsi="Times New Roman" w:cs="Times New Roman"/>
          <w:b/>
          <w:bCs/>
          <w:color w:val="000000"/>
          <w:sz w:val="40"/>
          <w:szCs w:val="40"/>
          <w:lang w:val="en-US"/>
        </w:rPr>
        <w:t>Zlaté</w:t>
      </w:r>
      <w:proofErr w:type="spellEnd"/>
      <w:r w:rsidRPr="00876FA2">
        <w:rPr>
          <w:rFonts w:ascii="Times New Roman" w:hAnsi="Times New Roman" w:cs="Times New Roman"/>
          <w:b/>
          <w:bCs/>
          <w:color w:val="000000"/>
          <w:sz w:val="40"/>
          <w:szCs w:val="40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b/>
          <w:bCs/>
          <w:color w:val="000000"/>
          <w:sz w:val="40"/>
          <w:szCs w:val="40"/>
          <w:lang w:val="en-US"/>
        </w:rPr>
        <w:t>Moravce</w:t>
      </w:r>
      <w:proofErr w:type="spellEnd"/>
    </w:p>
    <w:p w:rsidR="00876FA2" w:rsidRDefault="00876FA2" w:rsidP="000202F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40"/>
          <w:szCs w:val="40"/>
        </w:rPr>
      </w:pPr>
    </w:p>
    <w:p w:rsidR="00876FA2" w:rsidRDefault="00876FA2" w:rsidP="000202F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  <w:color w:val="000000"/>
          <w:sz w:val="40"/>
          <w:szCs w:val="40"/>
        </w:rPr>
      </w:pPr>
    </w:p>
    <w:p w:rsidR="00876FA2" w:rsidRDefault="00876FA2" w:rsidP="000202F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  <w:color w:val="000000"/>
          <w:sz w:val="40"/>
          <w:szCs w:val="40"/>
        </w:rPr>
      </w:pPr>
    </w:p>
    <w:p w:rsidR="00876FA2" w:rsidRDefault="00876FA2" w:rsidP="000202F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  <w:color w:val="000000"/>
          <w:sz w:val="40"/>
          <w:szCs w:val="40"/>
        </w:rPr>
      </w:pPr>
    </w:p>
    <w:p w:rsidR="00876FA2" w:rsidRDefault="00876FA2" w:rsidP="000202F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  <w:color w:val="000000"/>
          <w:sz w:val="40"/>
          <w:szCs w:val="40"/>
        </w:rPr>
      </w:pPr>
    </w:p>
    <w:p w:rsidR="00876FA2" w:rsidRDefault="00876FA2" w:rsidP="000202F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  <w:color w:val="000000"/>
          <w:sz w:val="40"/>
          <w:szCs w:val="40"/>
        </w:rPr>
      </w:pPr>
    </w:p>
    <w:p w:rsidR="00876FA2" w:rsidRDefault="00876FA2" w:rsidP="000202F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  <w:color w:val="000000"/>
          <w:sz w:val="40"/>
          <w:szCs w:val="40"/>
        </w:rPr>
      </w:pPr>
    </w:p>
    <w:p w:rsidR="00876FA2" w:rsidRDefault="00876FA2" w:rsidP="000202F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  <w:color w:val="000000"/>
          <w:sz w:val="40"/>
          <w:szCs w:val="40"/>
        </w:rPr>
      </w:pPr>
    </w:p>
    <w:p w:rsidR="00876FA2" w:rsidRDefault="00876FA2" w:rsidP="000202F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  <w:color w:val="000000"/>
          <w:sz w:val="40"/>
          <w:szCs w:val="40"/>
        </w:rPr>
      </w:pPr>
    </w:p>
    <w:p w:rsidR="00876FA2" w:rsidRPr="00876FA2" w:rsidRDefault="00876FA2" w:rsidP="000202F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  <w:color w:val="000000"/>
          <w:sz w:val="40"/>
          <w:szCs w:val="40"/>
        </w:rPr>
      </w:pPr>
    </w:p>
    <w:p w:rsidR="00876FA2" w:rsidRPr="00876FA2" w:rsidRDefault="00876FA2" w:rsidP="000202F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48"/>
          <w:szCs w:val="48"/>
          <w:lang w:val="en-US"/>
        </w:rPr>
      </w:pPr>
      <w:r w:rsidRPr="00876FA2">
        <w:rPr>
          <w:rFonts w:ascii="Times New Roman" w:hAnsi="Times New Roman" w:cs="Times New Roman"/>
          <w:b/>
          <w:bCs/>
          <w:color w:val="000000"/>
          <w:sz w:val="48"/>
          <w:szCs w:val="48"/>
        </w:rPr>
        <w:t>ŠKOLSK</w:t>
      </w:r>
      <w:r w:rsidRPr="00876FA2">
        <w:rPr>
          <w:rFonts w:ascii="Times New Roman" w:hAnsi="Times New Roman" w:cs="Times New Roman"/>
          <w:b/>
          <w:bCs/>
          <w:color w:val="000000"/>
          <w:sz w:val="48"/>
          <w:szCs w:val="48"/>
          <w:lang w:val="en-US"/>
        </w:rPr>
        <w:t xml:space="preserve">Ý PORIADOK </w:t>
      </w:r>
    </w:p>
    <w:p w:rsidR="00876FA2" w:rsidRDefault="00876FA2" w:rsidP="000202F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40"/>
          <w:szCs w:val="40"/>
          <w:lang w:val="en-US"/>
        </w:rPr>
      </w:pPr>
    </w:p>
    <w:p w:rsidR="00876FA2" w:rsidRDefault="00876FA2" w:rsidP="000202F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40"/>
          <w:szCs w:val="40"/>
          <w:lang w:val="en-US"/>
        </w:rPr>
      </w:pPr>
    </w:p>
    <w:p w:rsidR="00876FA2" w:rsidRDefault="00876FA2" w:rsidP="000202F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40"/>
          <w:szCs w:val="40"/>
          <w:lang w:val="en-US"/>
        </w:rPr>
      </w:pPr>
    </w:p>
    <w:p w:rsidR="00876FA2" w:rsidRDefault="00876FA2" w:rsidP="000202F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40"/>
          <w:szCs w:val="40"/>
          <w:lang w:val="en-US"/>
        </w:rPr>
      </w:pPr>
    </w:p>
    <w:p w:rsidR="00876FA2" w:rsidRDefault="00876FA2" w:rsidP="000202F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40"/>
          <w:szCs w:val="40"/>
          <w:lang w:val="en-US"/>
        </w:rPr>
      </w:pPr>
    </w:p>
    <w:p w:rsidR="00876FA2" w:rsidRDefault="00876FA2" w:rsidP="000202F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40"/>
          <w:szCs w:val="40"/>
          <w:lang w:val="en-US"/>
        </w:rPr>
      </w:pPr>
    </w:p>
    <w:p w:rsidR="00876FA2" w:rsidRDefault="00876FA2" w:rsidP="000202F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40"/>
          <w:szCs w:val="40"/>
          <w:lang w:val="en-US"/>
        </w:rPr>
      </w:pPr>
    </w:p>
    <w:p w:rsidR="00876FA2" w:rsidRDefault="00876FA2" w:rsidP="000202F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40"/>
          <w:szCs w:val="40"/>
          <w:lang w:val="en-US"/>
        </w:rPr>
      </w:pPr>
    </w:p>
    <w:p w:rsidR="00876FA2" w:rsidRDefault="00876FA2" w:rsidP="000202F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40"/>
          <w:szCs w:val="40"/>
          <w:lang w:val="en-US"/>
        </w:rPr>
      </w:pPr>
    </w:p>
    <w:p w:rsidR="00876FA2" w:rsidRDefault="00876FA2" w:rsidP="000202F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40"/>
          <w:szCs w:val="40"/>
          <w:lang w:val="en-US"/>
        </w:rPr>
      </w:pPr>
    </w:p>
    <w:p w:rsidR="00876FA2" w:rsidRDefault="00876FA2" w:rsidP="000202F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40"/>
          <w:szCs w:val="40"/>
          <w:lang w:val="en-US"/>
        </w:rPr>
      </w:pPr>
    </w:p>
    <w:p w:rsidR="00876FA2" w:rsidRDefault="00876FA2" w:rsidP="000202F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40"/>
          <w:szCs w:val="40"/>
          <w:lang w:val="en-US"/>
        </w:rPr>
      </w:pPr>
    </w:p>
    <w:p w:rsidR="00876FA2" w:rsidRDefault="00876FA2" w:rsidP="000202F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40"/>
          <w:szCs w:val="40"/>
          <w:lang w:val="en-US"/>
        </w:rPr>
      </w:pPr>
    </w:p>
    <w:p w:rsidR="00876FA2" w:rsidRPr="00876FA2" w:rsidRDefault="00876FA2" w:rsidP="000202F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40"/>
          <w:szCs w:val="40"/>
          <w:lang w:val="en-US"/>
        </w:rPr>
      </w:pPr>
    </w:p>
    <w:p w:rsidR="000202F0" w:rsidRPr="00876FA2" w:rsidRDefault="00876FA2" w:rsidP="000202F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40"/>
          <w:szCs w:val="40"/>
        </w:rPr>
      </w:pPr>
      <w:r>
        <w:rPr>
          <w:rFonts w:ascii="Times New Roman" w:hAnsi="Times New Roman" w:cs="Times New Roman"/>
          <w:b/>
          <w:bCs/>
          <w:color w:val="000000"/>
          <w:sz w:val="40"/>
          <w:szCs w:val="40"/>
        </w:rPr>
        <w:t xml:space="preserve">školský </w:t>
      </w:r>
      <w:r w:rsidR="00D069B1" w:rsidRPr="00876FA2">
        <w:rPr>
          <w:rFonts w:ascii="Times New Roman" w:hAnsi="Times New Roman" w:cs="Times New Roman"/>
          <w:b/>
          <w:bCs/>
          <w:color w:val="000000"/>
          <w:sz w:val="40"/>
          <w:szCs w:val="40"/>
        </w:rPr>
        <w:t>rok 2025/2026</w:t>
      </w:r>
    </w:p>
    <w:p w:rsidR="000202F0" w:rsidRPr="00876FA2" w:rsidRDefault="000202F0" w:rsidP="000202F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0202F0" w:rsidRPr="00876FA2" w:rsidRDefault="000202F0" w:rsidP="000202F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0202F0" w:rsidRPr="00876FA2" w:rsidRDefault="000202F0" w:rsidP="000202F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0202F0" w:rsidRPr="00876FA2" w:rsidRDefault="000202F0" w:rsidP="000202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</w:rPr>
        <w:lastRenderedPageBreak/>
        <w:t>Školsk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ý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poriadok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vychádza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zo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Zákona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o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výchove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a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vzdelávaní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č. 245/2008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Z.z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. a z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Deklarácie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práv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dieťaťa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a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Listiny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základných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práv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a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slobôd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proofErr w:type="gram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vo</w:t>
      </w:r>
      <w:proofErr w:type="spellEnd"/>
      <w:proofErr w:type="gram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vzťahu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k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žiakom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,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vychovávateľom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a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ostatným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zamestnancom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Centra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voľného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času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Zlaté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Moravce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(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ďalej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CVČ). </w:t>
      </w:r>
    </w:p>
    <w:p w:rsidR="000202F0" w:rsidRPr="00876FA2" w:rsidRDefault="000202F0" w:rsidP="000202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876FA2">
        <w:rPr>
          <w:rFonts w:ascii="Times New Roman" w:hAnsi="Times New Roman" w:cs="Times New Roman"/>
          <w:color w:val="000000"/>
          <w:sz w:val="24"/>
          <w:szCs w:val="24"/>
        </w:rPr>
        <w:t xml:space="preserve">CVČ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</w:rPr>
        <w:t>vytv</w:t>
      </w:r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ára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podmienky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na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neformálne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vzdelávanie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,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organizuje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a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zabezpečuje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výchovno-vzdelávaciu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činnosť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prostredníctvom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rozvoja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detí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a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mládeže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. </w:t>
      </w:r>
      <w:proofErr w:type="spellStart"/>
      <w:proofErr w:type="gram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Organizuje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a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zabezpečuje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rekreačnú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a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športovú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činnosť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pre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deti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a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mládež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v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priebehu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celého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kalendárneho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roka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.</w:t>
      </w:r>
      <w:proofErr w:type="gram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</w:p>
    <w:p w:rsidR="00F10CB1" w:rsidRPr="00876FA2" w:rsidRDefault="000202F0" w:rsidP="000202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876FA2">
        <w:rPr>
          <w:rFonts w:ascii="Times New Roman" w:hAnsi="Times New Roman" w:cs="Times New Roman"/>
          <w:color w:val="000000"/>
          <w:sz w:val="24"/>
          <w:szCs w:val="24"/>
        </w:rPr>
        <w:t xml:space="preserve">Žiak sa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</w:rPr>
        <w:t>dobrovoľn</w:t>
      </w:r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ým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prihlásením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za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člena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záujmového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útvaru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tj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. </w:t>
      </w:r>
      <w:proofErr w:type="spellStart"/>
      <w:proofErr w:type="gram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odovzdaním</w:t>
      </w:r>
      <w:proofErr w:type="spellEnd"/>
      <w:proofErr w:type="gram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riadnej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vyplnenej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žiadosti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a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uhradením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členského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poplatku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zaväzuje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riadne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dochádzať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na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záujmovú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činnosť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. </w:t>
      </w:r>
      <w:r w:rsidRPr="00876FA2">
        <w:rPr>
          <w:rFonts w:ascii="Times New Roman" w:hAnsi="Times New Roman" w:cs="Times New Roman"/>
          <w:color w:val="000000"/>
          <w:sz w:val="24"/>
          <w:szCs w:val="24"/>
        </w:rPr>
        <w:t xml:space="preserve">Je povinný riadiť sa pokynmi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</w:rPr>
        <w:t>pedagogick</w:t>
      </w:r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ého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pracovníka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,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externého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pracovníka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a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školským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poriadkom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. </w:t>
      </w:r>
    </w:p>
    <w:p w:rsidR="000202F0" w:rsidRPr="00876FA2" w:rsidRDefault="000202F0" w:rsidP="000202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V 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záujme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využitia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voľného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času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zariadenie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zabezpečí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svoju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prevádzku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a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podmienky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pre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optimálne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medziľudské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vzťahy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tak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,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aby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proofErr w:type="gram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čas</w:t>
      </w:r>
      <w:proofErr w:type="spellEnd"/>
      <w:proofErr w:type="gram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strávený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v CVČ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bol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efektívne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využitý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. </w:t>
      </w:r>
    </w:p>
    <w:p w:rsidR="000202F0" w:rsidRPr="00876FA2" w:rsidRDefault="000202F0" w:rsidP="000202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0202F0" w:rsidRPr="00876FA2" w:rsidRDefault="000202F0" w:rsidP="000202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0202F0" w:rsidRPr="00876FA2" w:rsidRDefault="00F2168E" w:rsidP="000202F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876FA2">
        <w:rPr>
          <w:rFonts w:ascii="Times New Roman" w:hAnsi="Times New Roman" w:cs="Times New Roman"/>
          <w:b/>
          <w:bCs/>
          <w:color w:val="000000"/>
          <w:sz w:val="28"/>
          <w:szCs w:val="28"/>
        </w:rPr>
        <w:t>Článok 1</w:t>
      </w:r>
    </w:p>
    <w:p w:rsidR="000202F0" w:rsidRPr="00876FA2" w:rsidRDefault="000202F0" w:rsidP="000202F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en-US"/>
        </w:rPr>
      </w:pPr>
      <w:proofErr w:type="spellStart"/>
      <w:r w:rsidRPr="00876FA2">
        <w:rPr>
          <w:rFonts w:ascii="Times New Roman" w:hAnsi="Times New Roman" w:cs="Times New Roman"/>
          <w:b/>
          <w:bCs/>
          <w:color w:val="000000"/>
          <w:sz w:val="28"/>
          <w:szCs w:val="28"/>
        </w:rPr>
        <w:t>Všeobecn</w:t>
      </w:r>
      <w:proofErr w:type="spellEnd"/>
      <w:r w:rsidRPr="00876FA2">
        <w:rPr>
          <w:rFonts w:ascii="Times New Roman" w:hAnsi="Times New Roman" w:cs="Times New Roman"/>
          <w:b/>
          <w:bCs/>
          <w:color w:val="000000"/>
          <w:sz w:val="28"/>
          <w:szCs w:val="28"/>
          <w:lang w:val="en-US"/>
        </w:rPr>
        <w:t xml:space="preserve">é </w:t>
      </w:r>
      <w:proofErr w:type="spellStart"/>
      <w:r w:rsidRPr="00876FA2">
        <w:rPr>
          <w:rFonts w:ascii="Times New Roman" w:hAnsi="Times New Roman" w:cs="Times New Roman"/>
          <w:b/>
          <w:bCs/>
          <w:color w:val="000000"/>
          <w:sz w:val="28"/>
          <w:szCs w:val="28"/>
          <w:lang w:val="en-US"/>
        </w:rPr>
        <w:t>ustanovenia</w:t>
      </w:r>
      <w:proofErr w:type="spellEnd"/>
    </w:p>
    <w:p w:rsidR="000202F0" w:rsidRPr="00876FA2" w:rsidRDefault="000202F0" w:rsidP="000202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0202F0" w:rsidRPr="00876FA2" w:rsidRDefault="000202F0" w:rsidP="000202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0202F0" w:rsidRPr="00876FA2" w:rsidRDefault="000202F0" w:rsidP="000202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876FA2">
        <w:rPr>
          <w:rFonts w:ascii="Times New Roman" w:hAnsi="Times New Roman" w:cs="Times New Roman"/>
          <w:b/>
          <w:bCs/>
          <w:color w:val="000000"/>
          <w:sz w:val="24"/>
          <w:szCs w:val="24"/>
        </w:rPr>
        <w:t>1.</w:t>
      </w:r>
      <w:r w:rsidRPr="00876FA2">
        <w:rPr>
          <w:rFonts w:ascii="Times New Roman" w:hAnsi="Times New Roman" w:cs="Times New Roman"/>
          <w:color w:val="000000"/>
          <w:sz w:val="24"/>
          <w:szCs w:val="24"/>
        </w:rPr>
        <w:t xml:space="preserve">Výchovno-vzdelávací proces sa riadi platným rozvrhom hodín, ktorý je povinný rešpektovať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</w:rPr>
        <w:t>každ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ý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člen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záujmového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útvaru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a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každý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pracovník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zariadenia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.</w:t>
      </w:r>
    </w:p>
    <w:p w:rsidR="000202F0" w:rsidRPr="00876FA2" w:rsidRDefault="000202F0" w:rsidP="000202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876FA2">
        <w:rPr>
          <w:rFonts w:ascii="Times New Roman" w:hAnsi="Times New Roman" w:cs="Times New Roman"/>
          <w:b/>
          <w:bCs/>
          <w:color w:val="000000"/>
          <w:sz w:val="24"/>
          <w:szCs w:val="24"/>
        </w:rPr>
        <w:t>2.</w:t>
      </w:r>
      <w:r w:rsidRPr="00876FA2">
        <w:rPr>
          <w:rFonts w:ascii="Times New Roman" w:hAnsi="Times New Roman" w:cs="Times New Roman"/>
          <w:color w:val="000000"/>
          <w:sz w:val="24"/>
          <w:szCs w:val="24"/>
        </w:rPr>
        <w:t>Priama výchovná činnosť v 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</w:rPr>
        <w:t>zariaden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í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sa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začína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o 8.00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hodine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a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končí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o 21.00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hodine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podľa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potreby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a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rozvrhu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hodín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.</w:t>
      </w:r>
    </w:p>
    <w:p w:rsidR="000202F0" w:rsidRPr="00876FA2" w:rsidRDefault="000202F0" w:rsidP="000202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876FA2">
        <w:rPr>
          <w:rFonts w:ascii="Times New Roman" w:hAnsi="Times New Roman" w:cs="Times New Roman"/>
          <w:b/>
          <w:bCs/>
          <w:color w:val="000000"/>
          <w:sz w:val="24"/>
          <w:szCs w:val="24"/>
        </w:rPr>
        <w:t>3.</w:t>
      </w:r>
      <w:r w:rsidRPr="00876FA2">
        <w:rPr>
          <w:rFonts w:ascii="Times New Roman" w:hAnsi="Times New Roman" w:cs="Times New Roman"/>
          <w:color w:val="000000"/>
          <w:sz w:val="24"/>
          <w:szCs w:val="24"/>
        </w:rPr>
        <w:t>Činnosť prebieha podľa rozvrhu hod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ín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,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jedna</w:t>
      </w:r>
      <w:proofErr w:type="spellEnd"/>
      <w:r w:rsidR="00567F2A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="00567F2A">
        <w:rPr>
          <w:rFonts w:ascii="Times New Roman" w:hAnsi="Times New Roman" w:cs="Times New Roman"/>
          <w:color w:val="000000"/>
          <w:sz w:val="24"/>
          <w:szCs w:val="24"/>
          <w:lang w:val="en-US"/>
        </w:rPr>
        <w:t>vyučovacia</w:t>
      </w:r>
      <w:proofErr w:type="spellEnd"/>
      <w:r w:rsidR="00567F2A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="00567F2A">
        <w:rPr>
          <w:rFonts w:ascii="Times New Roman" w:hAnsi="Times New Roman" w:cs="Times New Roman"/>
          <w:color w:val="000000"/>
          <w:sz w:val="24"/>
          <w:szCs w:val="24"/>
          <w:lang w:val="en-US"/>
        </w:rPr>
        <w:t>hodina</w:t>
      </w:r>
      <w:proofErr w:type="spellEnd"/>
      <w:r w:rsidR="00567F2A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v CVČ </w:t>
      </w:r>
      <w:proofErr w:type="spellStart"/>
      <w:r w:rsidR="00567F2A">
        <w:rPr>
          <w:rFonts w:ascii="Times New Roman" w:hAnsi="Times New Roman" w:cs="Times New Roman"/>
          <w:color w:val="000000"/>
          <w:sz w:val="24"/>
          <w:szCs w:val="24"/>
          <w:lang w:val="en-US"/>
        </w:rPr>
        <w:t>trvá</w:t>
      </w:r>
      <w:proofErr w:type="spellEnd"/>
      <w:r w:rsidR="00567F2A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60</w:t>
      </w:r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minút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. </w:t>
      </w:r>
      <w:proofErr w:type="spellStart"/>
      <w:proofErr w:type="gram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Prestávky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v 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činnosti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stanovuje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individuálne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podľa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náročnosti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záujmovej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činnosti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vedúci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záujmového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útvaru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.</w:t>
      </w:r>
      <w:proofErr w:type="gramEnd"/>
    </w:p>
    <w:p w:rsidR="000202F0" w:rsidRPr="00876FA2" w:rsidRDefault="000202F0" w:rsidP="000202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876FA2">
        <w:rPr>
          <w:rFonts w:ascii="Times New Roman" w:hAnsi="Times New Roman" w:cs="Times New Roman"/>
          <w:b/>
          <w:bCs/>
          <w:color w:val="000000"/>
          <w:sz w:val="24"/>
          <w:szCs w:val="24"/>
        </w:rPr>
        <w:t>4.</w:t>
      </w:r>
      <w:r w:rsidRPr="00876FA2">
        <w:rPr>
          <w:rFonts w:ascii="Times New Roman" w:hAnsi="Times New Roman" w:cs="Times New Roman"/>
          <w:color w:val="000000"/>
          <w:sz w:val="24"/>
          <w:szCs w:val="24"/>
        </w:rPr>
        <w:t>Záujmová činnosť sa zač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ína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20. </w:t>
      </w:r>
      <w:proofErr w:type="spellStart"/>
      <w:proofErr w:type="gram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septembra</w:t>
      </w:r>
      <w:proofErr w:type="spellEnd"/>
      <w:proofErr w:type="gram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a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končí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v 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júni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príslušného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školského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roka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.</w:t>
      </w:r>
    </w:p>
    <w:p w:rsidR="000202F0" w:rsidRPr="00876FA2" w:rsidRDefault="000202F0" w:rsidP="000202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876FA2">
        <w:rPr>
          <w:rFonts w:ascii="Times New Roman" w:hAnsi="Times New Roman" w:cs="Times New Roman"/>
          <w:b/>
          <w:bCs/>
          <w:color w:val="000000"/>
          <w:sz w:val="24"/>
          <w:szCs w:val="24"/>
        </w:rPr>
        <w:t>5.</w:t>
      </w:r>
      <w:r w:rsidRPr="00876FA2">
        <w:rPr>
          <w:rFonts w:ascii="Times New Roman" w:hAnsi="Times New Roman" w:cs="Times New Roman"/>
          <w:color w:val="000000"/>
          <w:sz w:val="24"/>
          <w:szCs w:val="24"/>
        </w:rPr>
        <w:t xml:space="preserve">Na jednorazových podujatiach sa činnosť zariadenia realizuje podľa vopred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</w:rPr>
        <w:t>schv</w:t>
      </w:r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áleného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organizačného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zabezpečenia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.</w:t>
      </w:r>
    </w:p>
    <w:p w:rsidR="000202F0" w:rsidRPr="00876FA2" w:rsidRDefault="000202F0" w:rsidP="000202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876FA2">
        <w:rPr>
          <w:rFonts w:ascii="Times New Roman" w:hAnsi="Times New Roman" w:cs="Times New Roman"/>
          <w:b/>
          <w:bCs/>
          <w:color w:val="000000"/>
          <w:sz w:val="24"/>
          <w:szCs w:val="24"/>
        </w:rPr>
        <w:t>6.</w:t>
      </w:r>
      <w:r w:rsidRPr="00876FA2">
        <w:rPr>
          <w:rFonts w:ascii="Times New Roman" w:hAnsi="Times New Roman" w:cs="Times New Roman"/>
          <w:color w:val="000000"/>
          <w:sz w:val="24"/>
          <w:szCs w:val="24"/>
        </w:rPr>
        <w:t xml:space="preserve">Činnosť počas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</w:rPr>
        <w:t>školsk</w:t>
      </w:r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ých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prázdnin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je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realizovaná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formou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detských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mestských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denných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trojturnusových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letných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táborov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.</w:t>
      </w:r>
    </w:p>
    <w:p w:rsidR="000202F0" w:rsidRPr="00876FA2" w:rsidRDefault="000202F0" w:rsidP="000202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876FA2">
        <w:rPr>
          <w:rFonts w:ascii="Times New Roman" w:hAnsi="Times New Roman" w:cs="Times New Roman"/>
          <w:b/>
          <w:bCs/>
          <w:color w:val="000000"/>
          <w:sz w:val="24"/>
          <w:szCs w:val="24"/>
        </w:rPr>
        <w:t>7.</w:t>
      </w:r>
      <w:r w:rsidRPr="00876FA2">
        <w:rPr>
          <w:rFonts w:ascii="Times New Roman" w:hAnsi="Times New Roman" w:cs="Times New Roman"/>
          <w:color w:val="000000"/>
          <w:sz w:val="24"/>
          <w:szCs w:val="24"/>
        </w:rPr>
        <w:t xml:space="preserve">Výchovno-vzdelávací proces je vykonávaný vo vlastných  priestoroch CVČ,  v MŠ na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</w:rPr>
        <w:t>Št</w:t>
      </w:r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úrovej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ulici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a MŠ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Žitavské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nábrežie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, v 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telocvičniach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základných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škôl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,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na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ihriskách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a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športovej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hale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MSKaŠ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Zlaté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Moravce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.</w:t>
      </w:r>
    </w:p>
    <w:p w:rsidR="000202F0" w:rsidRPr="00876FA2" w:rsidRDefault="000202F0" w:rsidP="000202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876FA2">
        <w:rPr>
          <w:rFonts w:ascii="Times New Roman" w:hAnsi="Times New Roman" w:cs="Times New Roman"/>
          <w:b/>
          <w:bCs/>
          <w:color w:val="000000"/>
          <w:sz w:val="24"/>
          <w:szCs w:val="24"/>
        </w:rPr>
        <w:t>8.</w:t>
      </w:r>
      <w:r w:rsidRPr="00876FA2">
        <w:rPr>
          <w:rFonts w:ascii="Times New Roman" w:hAnsi="Times New Roman" w:cs="Times New Roman"/>
          <w:color w:val="000000"/>
          <w:sz w:val="24"/>
          <w:szCs w:val="24"/>
        </w:rPr>
        <w:t xml:space="preserve">Na záujmovú činnosť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</w:rPr>
        <w:t>použ</w:t>
      </w:r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íva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žiak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primerané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oblečenie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a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obuv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podľa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požiadaviek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BOZP a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vedúceho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záujmového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útvaru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.</w:t>
      </w:r>
    </w:p>
    <w:p w:rsidR="000202F0" w:rsidRPr="00876FA2" w:rsidRDefault="000202F0" w:rsidP="000202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876FA2">
        <w:rPr>
          <w:rFonts w:ascii="Times New Roman" w:hAnsi="Times New Roman" w:cs="Times New Roman"/>
          <w:b/>
          <w:bCs/>
          <w:color w:val="000000"/>
          <w:sz w:val="24"/>
          <w:szCs w:val="24"/>
        </w:rPr>
        <w:t>9.</w:t>
      </w:r>
      <w:r w:rsidRPr="00876FA2">
        <w:rPr>
          <w:rFonts w:ascii="Times New Roman" w:hAnsi="Times New Roman" w:cs="Times New Roman"/>
          <w:color w:val="000000"/>
          <w:sz w:val="24"/>
          <w:szCs w:val="24"/>
        </w:rPr>
        <w:t xml:space="preserve">Za bezpečnosť žiaka počas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</w:rPr>
        <w:t>vzdel</w:t>
      </w:r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ávacej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činnosti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záujmového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útvaru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zodpovedá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vedúci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záujmového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útvaru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.</w:t>
      </w:r>
    </w:p>
    <w:p w:rsidR="000202F0" w:rsidRPr="00D23D2F" w:rsidRDefault="000202F0" w:rsidP="000202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23D2F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10.</w:t>
      </w:r>
      <w:r w:rsidRPr="00D23D2F">
        <w:rPr>
          <w:rFonts w:ascii="Times New Roman" w:hAnsi="Times New Roman" w:cs="Times New Roman"/>
          <w:color w:val="000000" w:themeColor="text1"/>
          <w:sz w:val="24"/>
          <w:szCs w:val="24"/>
        </w:rPr>
        <w:t>Pri výletoch vykonáva dozor do počtu 11 žiakov jeden zamestnanec, ak je počet v</w:t>
      </w:r>
      <w:proofErr w:type="spellStart"/>
      <w:r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äčší</w:t>
      </w:r>
      <w:proofErr w:type="spellEnd"/>
      <w:r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je </w:t>
      </w:r>
      <w:proofErr w:type="spellStart"/>
      <w:r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zabezpečená</w:t>
      </w:r>
      <w:proofErr w:type="spellEnd"/>
      <w:r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ďalšia</w:t>
      </w:r>
      <w:proofErr w:type="spellEnd"/>
      <w:r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účasť</w:t>
      </w:r>
      <w:proofErr w:type="spellEnd"/>
      <w:r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dospelej</w:t>
      </w:r>
      <w:proofErr w:type="spellEnd"/>
      <w:r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osoby</w:t>
      </w:r>
      <w:proofErr w:type="spellEnd"/>
      <w:r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.</w:t>
      </w:r>
    </w:p>
    <w:p w:rsidR="007C7703" w:rsidRPr="00D23D2F" w:rsidRDefault="00D23D2F" w:rsidP="000202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23D2F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11</w:t>
      </w:r>
      <w:proofErr w:type="gramStart"/>
      <w:r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.</w:t>
      </w:r>
      <w:r w:rsidR="007C7703"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CVČ</w:t>
      </w:r>
      <w:proofErr w:type="gramEnd"/>
      <w:r w:rsidR="007C7703"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="007C7703"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nezodpovedá</w:t>
      </w:r>
      <w:proofErr w:type="spellEnd"/>
      <w:r w:rsidR="007C7703"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="007C7703"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za</w:t>
      </w:r>
      <w:proofErr w:type="spellEnd"/>
      <w:r w:rsidR="007C7703"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="007C7703"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stratu</w:t>
      </w:r>
      <w:proofErr w:type="spellEnd"/>
      <w:r w:rsidR="007C7703"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, </w:t>
      </w:r>
      <w:proofErr w:type="spellStart"/>
      <w:r w:rsidR="007C7703"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poškodenie</w:t>
      </w:r>
      <w:proofErr w:type="spellEnd"/>
      <w:r w:rsidR="007C7703"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="007C7703"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alebo</w:t>
      </w:r>
      <w:proofErr w:type="spellEnd"/>
      <w:r w:rsidR="007C7703"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="007C7703"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odcudzenie</w:t>
      </w:r>
      <w:proofErr w:type="spellEnd"/>
      <w:r w:rsidR="007C7703"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="007C7703"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cenných</w:t>
      </w:r>
      <w:proofErr w:type="spellEnd"/>
      <w:r w:rsidR="007C7703"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="007C7703"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osobných</w:t>
      </w:r>
      <w:proofErr w:type="spellEnd"/>
      <w:r w:rsidR="007C7703"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="007C7703"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vecí</w:t>
      </w:r>
      <w:proofErr w:type="spellEnd"/>
      <w:r w:rsidR="007C7703"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="007C7703"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žiakov</w:t>
      </w:r>
      <w:proofErr w:type="spellEnd"/>
      <w:r w:rsidR="007C7703"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(</w:t>
      </w:r>
      <w:proofErr w:type="spellStart"/>
      <w:r w:rsidR="007C7703"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napr</w:t>
      </w:r>
      <w:proofErr w:type="spellEnd"/>
      <w:r w:rsidR="007C7703"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. </w:t>
      </w:r>
      <w:proofErr w:type="spellStart"/>
      <w:r w:rsidR="007C7703"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mobilné</w:t>
      </w:r>
      <w:proofErr w:type="spellEnd"/>
      <w:r w:rsidR="007C7703"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="007C7703"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telefóny</w:t>
      </w:r>
      <w:proofErr w:type="spellEnd"/>
      <w:r w:rsidR="007C7703"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, </w:t>
      </w:r>
      <w:proofErr w:type="spellStart"/>
      <w:r w:rsidR="007C7703"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šperky</w:t>
      </w:r>
      <w:proofErr w:type="spellEnd"/>
      <w:r w:rsidR="007C7703"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, </w:t>
      </w:r>
      <w:proofErr w:type="spellStart"/>
      <w:r w:rsidR="007C7703"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peňaženky</w:t>
      </w:r>
      <w:proofErr w:type="spellEnd"/>
      <w:r w:rsidR="007C7703"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a pod.) </w:t>
      </w:r>
      <w:proofErr w:type="spellStart"/>
      <w:r w:rsidR="007C7703"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počas</w:t>
      </w:r>
      <w:proofErr w:type="spellEnd"/>
      <w:r w:rsidR="007C7703"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="007C7703"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účasti</w:t>
      </w:r>
      <w:proofErr w:type="spellEnd"/>
      <w:r w:rsidR="007C7703"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="007C7703"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na</w:t>
      </w:r>
      <w:proofErr w:type="spellEnd"/>
      <w:r w:rsidR="007C7703"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="007C7703"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krúžkovej</w:t>
      </w:r>
      <w:proofErr w:type="spellEnd"/>
      <w:r w:rsidR="007C7703"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="007C7703"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činnosti</w:t>
      </w:r>
      <w:proofErr w:type="spellEnd"/>
      <w:r w:rsidR="007C7703"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. </w:t>
      </w:r>
      <w:proofErr w:type="spellStart"/>
      <w:r w:rsidR="007C7703"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Odporúča</w:t>
      </w:r>
      <w:proofErr w:type="spellEnd"/>
      <w:r w:rsidR="007C7703"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proofErr w:type="spellStart"/>
      <w:proofErr w:type="gramStart"/>
      <w:r w:rsidR="007C7703"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sa</w:t>
      </w:r>
      <w:proofErr w:type="spellEnd"/>
      <w:proofErr w:type="gramEnd"/>
      <w:r w:rsidR="007C7703"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, </w:t>
      </w:r>
      <w:proofErr w:type="spellStart"/>
      <w:r w:rsidR="007C7703"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aby</w:t>
      </w:r>
      <w:proofErr w:type="spellEnd"/>
      <w:r w:rsidR="007C7703"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="007C7703"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žiaci</w:t>
      </w:r>
      <w:proofErr w:type="spellEnd"/>
      <w:r w:rsidR="007C7703"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do CVČ </w:t>
      </w:r>
      <w:proofErr w:type="spellStart"/>
      <w:r w:rsidR="007C7703"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nosili</w:t>
      </w:r>
      <w:proofErr w:type="spellEnd"/>
      <w:r w:rsidR="007C7703"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="007C7703"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len</w:t>
      </w:r>
      <w:proofErr w:type="spellEnd"/>
      <w:r w:rsidR="007C7703"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="007C7703"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nevyhnutné</w:t>
      </w:r>
      <w:proofErr w:type="spellEnd"/>
      <w:r w:rsidR="007C7703"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="007C7703"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osobné</w:t>
      </w:r>
      <w:proofErr w:type="spellEnd"/>
      <w:r w:rsidR="007C7703"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="007C7703"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veci</w:t>
      </w:r>
      <w:proofErr w:type="spellEnd"/>
      <w:r w:rsidR="007C7703"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a </w:t>
      </w:r>
      <w:proofErr w:type="spellStart"/>
      <w:r w:rsidR="007C7703"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cennosti</w:t>
      </w:r>
      <w:proofErr w:type="spellEnd"/>
      <w:r w:rsidR="007C7703"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="007C7703"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si</w:t>
      </w:r>
      <w:proofErr w:type="spellEnd"/>
      <w:r w:rsidR="007C7703"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="007C7703"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nechávali</w:t>
      </w:r>
      <w:proofErr w:type="spellEnd"/>
      <w:r w:rsidR="007C7703"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="007C7703"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doma</w:t>
      </w:r>
      <w:proofErr w:type="spellEnd"/>
      <w:r w:rsidR="007C7703"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.</w:t>
      </w:r>
    </w:p>
    <w:p w:rsidR="007C7703" w:rsidRPr="00D23D2F" w:rsidRDefault="00D23D2F" w:rsidP="000202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23D2F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12</w:t>
      </w:r>
      <w:proofErr w:type="gramStart"/>
      <w:r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.</w:t>
      </w:r>
      <w:r w:rsidR="007C7703"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CVČ</w:t>
      </w:r>
      <w:proofErr w:type="gramEnd"/>
      <w:r w:rsidR="007C7703"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="007C7703"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spracúva</w:t>
      </w:r>
      <w:proofErr w:type="spellEnd"/>
      <w:r w:rsidR="007C7703"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="007C7703"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osobné</w:t>
      </w:r>
      <w:proofErr w:type="spellEnd"/>
      <w:r w:rsidR="007C7703"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="007C7703"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údaje</w:t>
      </w:r>
      <w:proofErr w:type="spellEnd"/>
      <w:r w:rsidR="007C7703"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="007C7703"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žiakov</w:t>
      </w:r>
      <w:proofErr w:type="spellEnd"/>
      <w:r w:rsidR="007C7703"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a </w:t>
      </w:r>
      <w:proofErr w:type="spellStart"/>
      <w:r w:rsidR="007C7703"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ich</w:t>
      </w:r>
      <w:proofErr w:type="spellEnd"/>
      <w:r w:rsidR="007C7703"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="007C7703"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zákonných</w:t>
      </w:r>
      <w:proofErr w:type="spellEnd"/>
      <w:r w:rsidR="007C7703"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="007C7703"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zástupcov</w:t>
      </w:r>
      <w:proofErr w:type="spellEnd"/>
      <w:r w:rsidR="007C7703"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v </w:t>
      </w:r>
      <w:proofErr w:type="spellStart"/>
      <w:r w:rsidR="007C7703"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súlade</w:t>
      </w:r>
      <w:proofErr w:type="spellEnd"/>
      <w:r w:rsidR="007C7703"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s GDPR. </w:t>
      </w:r>
      <w:proofErr w:type="spellStart"/>
      <w:r w:rsidR="007C7703"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Tieto</w:t>
      </w:r>
      <w:proofErr w:type="spellEnd"/>
      <w:r w:rsidR="007C7703"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="007C7703"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údaje</w:t>
      </w:r>
      <w:proofErr w:type="spellEnd"/>
      <w:r w:rsidR="007C7703"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="007C7703"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sú</w:t>
      </w:r>
      <w:proofErr w:type="spellEnd"/>
      <w:r w:rsidR="007C7703"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="007C7703"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použité</w:t>
      </w:r>
      <w:proofErr w:type="spellEnd"/>
      <w:r w:rsidR="007C7703"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proofErr w:type="spellStart"/>
      <w:proofErr w:type="gramStart"/>
      <w:r w:rsidR="007C7703"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na</w:t>
      </w:r>
      <w:proofErr w:type="spellEnd"/>
      <w:proofErr w:type="gramEnd"/>
      <w:r w:rsidR="007C7703"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="007C7703"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účely</w:t>
      </w:r>
      <w:proofErr w:type="spellEnd"/>
      <w:r w:rsidR="007C7703"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="007C7703"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administratívne</w:t>
      </w:r>
      <w:proofErr w:type="spellEnd"/>
      <w:r w:rsidR="007C7703"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(</w:t>
      </w:r>
      <w:proofErr w:type="spellStart"/>
      <w:r w:rsidR="007C7703"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vystavenie</w:t>
      </w:r>
      <w:proofErr w:type="spellEnd"/>
      <w:r w:rsidR="007C7703"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="007C7703"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rozhodnutia</w:t>
      </w:r>
      <w:proofErr w:type="spellEnd"/>
      <w:r w:rsidR="007C7703"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o </w:t>
      </w:r>
      <w:proofErr w:type="spellStart"/>
      <w:r w:rsidR="007C7703"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určení</w:t>
      </w:r>
      <w:proofErr w:type="spellEnd"/>
      <w:r w:rsidR="007C7703"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="007C7703"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príspevku</w:t>
      </w:r>
      <w:proofErr w:type="spellEnd"/>
      <w:r w:rsidR="007C7703"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="007C7703"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za</w:t>
      </w:r>
      <w:proofErr w:type="spellEnd"/>
      <w:r w:rsidR="007C7703"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="007C7703"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krúžkovú</w:t>
      </w:r>
      <w:proofErr w:type="spellEnd"/>
      <w:r w:rsidR="007C7703"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="007C7703"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činnosť</w:t>
      </w:r>
      <w:proofErr w:type="spellEnd"/>
      <w:r w:rsidR="007C7703"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), </w:t>
      </w:r>
      <w:proofErr w:type="spellStart"/>
      <w:r w:rsidR="007C7703"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organizačné</w:t>
      </w:r>
      <w:proofErr w:type="spellEnd"/>
      <w:r w:rsidR="007C7703"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(</w:t>
      </w:r>
      <w:proofErr w:type="spellStart"/>
      <w:r w:rsidR="007C7703"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organizácia</w:t>
      </w:r>
      <w:proofErr w:type="spellEnd"/>
      <w:r w:rsidR="007C7703"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="007C7703"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krúžkov</w:t>
      </w:r>
      <w:proofErr w:type="spellEnd"/>
      <w:r w:rsidR="007C7703"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, </w:t>
      </w:r>
      <w:proofErr w:type="spellStart"/>
      <w:r w:rsidR="007C7703"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prihlasovanie</w:t>
      </w:r>
      <w:proofErr w:type="spellEnd"/>
      <w:r w:rsidR="007C7703"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="007C7703"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na</w:t>
      </w:r>
      <w:proofErr w:type="spellEnd"/>
      <w:r w:rsidR="007C7703"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="007C7703"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súťaže</w:t>
      </w:r>
      <w:proofErr w:type="spellEnd"/>
      <w:r w:rsidR="007C7703"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a </w:t>
      </w:r>
      <w:proofErr w:type="spellStart"/>
      <w:r w:rsidR="007C7703"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komunikácia</w:t>
      </w:r>
      <w:proofErr w:type="spellEnd"/>
      <w:r w:rsidR="007C7703"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so </w:t>
      </w:r>
      <w:proofErr w:type="spellStart"/>
      <w:r w:rsidR="007C7703"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zákonným</w:t>
      </w:r>
      <w:proofErr w:type="spellEnd"/>
      <w:r w:rsidR="007C7703"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="007C7703"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zástupcom</w:t>
      </w:r>
      <w:proofErr w:type="spellEnd"/>
      <w:r w:rsidR="007C7703"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).</w:t>
      </w:r>
    </w:p>
    <w:p w:rsidR="000202F0" w:rsidRPr="00D23D2F" w:rsidRDefault="000202F0" w:rsidP="000202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</w:p>
    <w:p w:rsidR="000202F0" w:rsidRPr="00D23D2F" w:rsidRDefault="000202F0" w:rsidP="000202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</w:rPr>
      </w:pPr>
    </w:p>
    <w:p w:rsidR="00EB665E" w:rsidRPr="00D23D2F" w:rsidRDefault="00EB665E" w:rsidP="000202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</w:rPr>
      </w:pPr>
    </w:p>
    <w:p w:rsidR="000202F0" w:rsidRPr="00876FA2" w:rsidRDefault="000202F0" w:rsidP="000202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0202F0" w:rsidRPr="00876FA2" w:rsidRDefault="00F2168E" w:rsidP="000202F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876FA2">
        <w:rPr>
          <w:rFonts w:ascii="Times New Roman" w:hAnsi="Times New Roman" w:cs="Times New Roman"/>
          <w:b/>
          <w:bCs/>
          <w:color w:val="000000"/>
          <w:sz w:val="28"/>
          <w:szCs w:val="28"/>
        </w:rPr>
        <w:t>Článok 2</w:t>
      </w:r>
    </w:p>
    <w:p w:rsidR="000202F0" w:rsidRPr="00876FA2" w:rsidRDefault="000202F0" w:rsidP="000202F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en-US"/>
        </w:rPr>
      </w:pPr>
      <w:r w:rsidRPr="00876FA2">
        <w:rPr>
          <w:rFonts w:ascii="Times New Roman" w:hAnsi="Times New Roman" w:cs="Times New Roman"/>
          <w:b/>
          <w:bCs/>
          <w:color w:val="000000"/>
          <w:sz w:val="28"/>
          <w:szCs w:val="28"/>
        </w:rPr>
        <w:t>Práva a povinnosti člena  z</w:t>
      </w:r>
      <w:proofErr w:type="spellStart"/>
      <w:r w:rsidRPr="00876FA2">
        <w:rPr>
          <w:rFonts w:ascii="Times New Roman" w:hAnsi="Times New Roman" w:cs="Times New Roman"/>
          <w:b/>
          <w:bCs/>
          <w:color w:val="000000"/>
          <w:sz w:val="28"/>
          <w:szCs w:val="28"/>
          <w:lang w:val="en-US"/>
        </w:rPr>
        <w:t>ájmového</w:t>
      </w:r>
      <w:proofErr w:type="spellEnd"/>
      <w:r w:rsidRPr="00876FA2">
        <w:rPr>
          <w:rFonts w:ascii="Times New Roman" w:hAnsi="Times New Roman" w:cs="Times New Roman"/>
          <w:b/>
          <w:bCs/>
          <w:color w:val="000000"/>
          <w:sz w:val="28"/>
          <w:szCs w:val="28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b/>
          <w:bCs/>
          <w:color w:val="000000"/>
          <w:sz w:val="28"/>
          <w:szCs w:val="28"/>
          <w:lang w:val="en-US"/>
        </w:rPr>
        <w:t>útvaru</w:t>
      </w:r>
      <w:proofErr w:type="spellEnd"/>
      <w:r w:rsidRPr="00876FA2">
        <w:rPr>
          <w:rFonts w:ascii="Times New Roman" w:hAnsi="Times New Roman" w:cs="Times New Roman"/>
          <w:b/>
          <w:bCs/>
          <w:color w:val="000000"/>
          <w:sz w:val="28"/>
          <w:szCs w:val="28"/>
          <w:lang w:val="en-US"/>
        </w:rPr>
        <w:t xml:space="preserve">, </w:t>
      </w:r>
      <w:proofErr w:type="spellStart"/>
      <w:r w:rsidR="00E875CC" w:rsidRPr="00876FA2">
        <w:rPr>
          <w:rFonts w:ascii="Times New Roman" w:hAnsi="Times New Roman" w:cs="Times New Roman"/>
          <w:b/>
          <w:bCs/>
          <w:color w:val="000000"/>
          <w:sz w:val="28"/>
          <w:szCs w:val="28"/>
          <w:lang w:val="en-US"/>
        </w:rPr>
        <w:t>zákonného</w:t>
      </w:r>
      <w:proofErr w:type="spellEnd"/>
      <w:r w:rsidR="00E875CC" w:rsidRPr="00876FA2">
        <w:rPr>
          <w:rFonts w:ascii="Times New Roman" w:hAnsi="Times New Roman" w:cs="Times New Roman"/>
          <w:b/>
          <w:bCs/>
          <w:color w:val="000000"/>
          <w:sz w:val="28"/>
          <w:szCs w:val="28"/>
          <w:lang w:val="en-US"/>
        </w:rPr>
        <w:t xml:space="preserve"> </w:t>
      </w:r>
      <w:proofErr w:type="spellStart"/>
      <w:r w:rsidR="00E875CC" w:rsidRPr="00876FA2">
        <w:rPr>
          <w:rFonts w:ascii="Times New Roman" w:hAnsi="Times New Roman" w:cs="Times New Roman"/>
          <w:b/>
          <w:bCs/>
          <w:color w:val="000000"/>
          <w:sz w:val="28"/>
          <w:szCs w:val="28"/>
          <w:lang w:val="en-US"/>
        </w:rPr>
        <w:t>zástupcu</w:t>
      </w:r>
      <w:proofErr w:type="spellEnd"/>
      <w:r w:rsidR="00E875CC" w:rsidRPr="00876FA2">
        <w:rPr>
          <w:rFonts w:ascii="Times New Roman" w:hAnsi="Times New Roman" w:cs="Times New Roman"/>
          <w:b/>
          <w:bCs/>
          <w:color w:val="000000"/>
          <w:sz w:val="28"/>
          <w:szCs w:val="28"/>
          <w:lang w:val="en-US"/>
        </w:rPr>
        <w:t xml:space="preserve"> a </w:t>
      </w:r>
      <w:proofErr w:type="spellStart"/>
      <w:r w:rsidR="00E875CC" w:rsidRPr="00876FA2">
        <w:rPr>
          <w:rFonts w:ascii="Times New Roman" w:hAnsi="Times New Roman" w:cs="Times New Roman"/>
          <w:b/>
          <w:bCs/>
          <w:color w:val="000000"/>
          <w:sz w:val="28"/>
          <w:szCs w:val="28"/>
          <w:lang w:val="en-US"/>
        </w:rPr>
        <w:t>návštevníka</w:t>
      </w:r>
      <w:proofErr w:type="spellEnd"/>
      <w:r w:rsidR="00E875CC" w:rsidRPr="00876FA2">
        <w:rPr>
          <w:rFonts w:ascii="Times New Roman" w:hAnsi="Times New Roman" w:cs="Times New Roman"/>
          <w:b/>
          <w:bCs/>
          <w:color w:val="000000"/>
          <w:sz w:val="28"/>
          <w:szCs w:val="28"/>
          <w:lang w:val="en-US"/>
        </w:rPr>
        <w:t xml:space="preserve"> CVČ </w:t>
      </w:r>
      <w:r w:rsidRPr="00876FA2">
        <w:rPr>
          <w:rFonts w:ascii="Times New Roman" w:hAnsi="Times New Roman" w:cs="Times New Roman"/>
          <w:b/>
          <w:bCs/>
          <w:color w:val="000000"/>
          <w:sz w:val="28"/>
          <w:szCs w:val="28"/>
          <w:lang w:val="en-US"/>
        </w:rPr>
        <w:t xml:space="preserve"> </w:t>
      </w:r>
    </w:p>
    <w:p w:rsidR="000202F0" w:rsidRPr="00876FA2" w:rsidRDefault="000202F0" w:rsidP="000202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0202F0" w:rsidRPr="00876FA2" w:rsidRDefault="000202F0" w:rsidP="000202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</w:pPr>
      <w:proofErr w:type="spellStart"/>
      <w:r w:rsidRPr="00876FA2">
        <w:rPr>
          <w:rFonts w:ascii="Times New Roman" w:hAnsi="Times New Roman" w:cs="Times New Roman"/>
          <w:b/>
          <w:bCs/>
          <w:color w:val="000000"/>
          <w:sz w:val="24"/>
          <w:szCs w:val="24"/>
        </w:rPr>
        <w:t>Každ</w:t>
      </w:r>
      <w:proofErr w:type="spellEnd"/>
      <w:r w:rsidRPr="00876FA2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 xml:space="preserve">ý </w:t>
      </w:r>
      <w:proofErr w:type="spellStart"/>
      <w:r w:rsidRPr="00876FA2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>člen</w:t>
      </w:r>
      <w:proofErr w:type="spellEnd"/>
      <w:r w:rsidRPr="00876FA2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>záujmového</w:t>
      </w:r>
      <w:proofErr w:type="spellEnd"/>
      <w:r w:rsidRPr="00876FA2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>útvaru</w:t>
      </w:r>
      <w:proofErr w:type="spellEnd"/>
      <w:r w:rsidRPr="00876FA2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>má</w:t>
      </w:r>
      <w:proofErr w:type="spellEnd"/>
      <w:r w:rsidRPr="00876FA2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>právo</w:t>
      </w:r>
      <w:proofErr w:type="spellEnd"/>
      <w:r w:rsidRPr="00876FA2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>na</w:t>
      </w:r>
      <w:proofErr w:type="spellEnd"/>
      <w:r w:rsidRPr="00876FA2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>:</w:t>
      </w:r>
    </w:p>
    <w:p w:rsidR="000202F0" w:rsidRPr="00876FA2" w:rsidRDefault="000202F0" w:rsidP="000202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0202F0" w:rsidRPr="00876FA2" w:rsidRDefault="000202F0" w:rsidP="000202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876FA2">
        <w:rPr>
          <w:rFonts w:ascii="Times New Roman" w:hAnsi="Times New Roman" w:cs="Times New Roman"/>
          <w:color w:val="000000"/>
          <w:sz w:val="24"/>
          <w:szCs w:val="24"/>
        </w:rPr>
        <w:t>a) ochranu zdravia a bezpečnosti pri činnosti v 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</w:rPr>
        <w:t>zariaden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í -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na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začiatku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školského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roka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je</w:t>
      </w:r>
    </w:p>
    <w:p w:rsidR="000202F0" w:rsidRPr="00876FA2" w:rsidRDefault="000202F0" w:rsidP="000202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76FA2">
        <w:rPr>
          <w:rFonts w:ascii="Times New Roman" w:hAnsi="Times New Roman" w:cs="Times New Roman"/>
          <w:color w:val="000000"/>
          <w:sz w:val="24"/>
          <w:szCs w:val="24"/>
        </w:rPr>
        <w:t xml:space="preserve">oboznámený vedúcim 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</w:rPr>
        <w:t>zájmového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</w:rPr>
        <w:t xml:space="preserve"> útvaru zo zásadami BOZP</w:t>
      </w:r>
    </w:p>
    <w:p w:rsidR="000202F0" w:rsidRPr="00876FA2" w:rsidRDefault="000202F0" w:rsidP="000202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76FA2">
        <w:rPr>
          <w:rFonts w:ascii="Times New Roman" w:hAnsi="Times New Roman" w:cs="Times New Roman"/>
          <w:color w:val="000000"/>
          <w:sz w:val="24"/>
          <w:szCs w:val="24"/>
        </w:rPr>
        <w:t xml:space="preserve">b) organizáciu výchovy a vzdelávania primeranú jeho veku, schopnostiam, záujmom, zdravotnému stavu a v súlade s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</w:rPr>
        <w:t>psychohygienickými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</w:rPr>
        <w:t xml:space="preserve"> zásadami,</w:t>
      </w:r>
    </w:p>
    <w:p w:rsidR="000202F0" w:rsidRPr="00876FA2" w:rsidRDefault="000202F0" w:rsidP="000202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876FA2">
        <w:rPr>
          <w:rFonts w:ascii="Times New Roman" w:hAnsi="Times New Roman" w:cs="Times New Roman"/>
          <w:color w:val="000000"/>
          <w:sz w:val="24"/>
          <w:szCs w:val="24"/>
        </w:rPr>
        <w:t xml:space="preserve">c) poskytnutie kvalitnej záujmovej činnosti pri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</w:rPr>
        <w:t>dodržiavan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í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pedagogických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zásad</w:t>
      </w:r>
      <w:proofErr w:type="spellEnd"/>
    </w:p>
    <w:p w:rsidR="000202F0" w:rsidRPr="00876FA2" w:rsidRDefault="000202F0" w:rsidP="000202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876FA2">
        <w:rPr>
          <w:rFonts w:ascii="Times New Roman" w:hAnsi="Times New Roman" w:cs="Times New Roman"/>
          <w:color w:val="000000"/>
          <w:sz w:val="24"/>
          <w:szCs w:val="24"/>
        </w:rPr>
        <w:t xml:space="preserve">a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</w:rPr>
        <w:t>príslušn</w:t>
      </w:r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ých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právnych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noriem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,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na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neformálne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vzdelanie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zamerané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na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rozvoj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osobnosti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,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talentu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,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rozumových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a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fyzických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schopností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s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rešpektovaním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individuality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jednotlivca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,</w:t>
      </w:r>
    </w:p>
    <w:p w:rsidR="000202F0" w:rsidRPr="00876FA2" w:rsidRDefault="000202F0" w:rsidP="000202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876FA2">
        <w:rPr>
          <w:rFonts w:ascii="Times New Roman" w:hAnsi="Times New Roman" w:cs="Times New Roman"/>
          <w:color w:val="000000"/>
          <w:sz w:val="24"/>
          <w:szCs w:val="24"/>
        </w:rPr>
        <w:t xml:space="preserve">d) v duchu humanity a tolerancie vysloviť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</w:rPr>
        <w:t>slušn</w:t>
      </w:r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ým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spôsobom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svoj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názor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a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nebyť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za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svoj</w:t>
      </w:r>
      <w:proofErr w:type="spellEnd"/>
    </w:p>
    <w:p w:rsidR="000202F0" w:rsidRPr="00876FA2" w:rsidRDefault="000202F0" w:rsidP="000202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76FA2">
        <w:rPr>
          <w:rFonts w:ascii="Times New Roman" w:hAnsi="Times New Roman" w:cs="Times New Roman"/>
          <w:color w:val="000000"/>
          <w:sz w:val="24"/>
          <w:szCs w:val="24"/>
        </w:rPr>
        <w:t>názor trestaný,</w:t>
      </w:r>
    </w:p>
    <w:p w:rsidR="000202F0" w:rsidRPr="00876FA2" w:rsidRDefault="000202F0" w:rsidP="000202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76FA2">
        <w:rPr>
          <w:rFonts w:ascii="Times New Roman" w:hAnsi="Times New Roman" w:cs="Times New Roman"/>
          <w:color w:val="000000"/>
          <w:sz w:val="24"/>
          <w:szCs w:val="24"/>
        </w:rPr>
        <w:t>e) na kladenie otázok vedúcemu záujmového útvaru a odpovede k téme, ktorá sa preberá na záujmovom útvare,</w:t>
      </w:r>
    </w:p>
    <w:p w:rsidR="000202F0" w:rsidRPr="00876FA2" w:rsidRDefault="000202F0" w:rsidP="000202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876FA2">
        <w:rPr>
          <w:rFonts w:ascii="Times New Roman" w:hAnsi="Times New Roman" w:cs="Times New Roman"/>
          <w:color w:val="000000"/>
          <w:sz w:val="24"/>
          <w:szCs w:val="24"/>
        </w:rPr>
        <w:t xml:space="preserve">f) na objektívne hodnotenie vo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</w:rPr>
        <w:t>všetk</w:t>
      </w:r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ých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oblastiach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záujmovej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činnosti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.</w:t>
      </w:r>
    </w:p>
    <w:p w:rsidR="000202F0" w:rsidRPr="00876FA2" w:rsidRDefault="000202F0" w:rsidP="000202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876FA2">
        <w:rPr>
          <w:rFonts w:ascii="Times New Roman" w:hAnsi="Times New Roman" w:cs="Times New Roman"/>
          <w:color w:val="000000"/>
          <w:sz w:val="24"/>
          <w:szCs w:val="24"/>
        </w:rPr>
        <w:t>g) zapojiť sa do niektorej z foriem z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áujmovej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činnosti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,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ktoré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CVČ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ponúka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,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po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výbere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má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povinnosť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ich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navštevovať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,</w:t>
      </w:r>
    </w:p>
    <w:p w:rsidR="000202F0" w:rsidRPr="00876FA2" w:rsidRDefault="000202F0" w:rsidP="000202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876FA2">
        <w:rPr>
          <w:rFonts w:ascii="Times New Roman" w:hAnsi="Times New Roman" w:cs="Times New Roman"/>
          <w:color w:val="000000"/>
          <w:sz w:val="24"/>
          <w:szCs w:val="24"/>
        </w:rPr>
        <w:t xml:space="preserve">h)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</w:rPr>
        <w:t>využ</w:t>
      </w:r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ívať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priestory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zariadenia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na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mimoškolskú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činnosť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za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prítomnosti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dozoru</w:t>
      </w:r>
      <w:proofErr w:type="spellEnd"/>
    </w:p>
    <w:p w:rsidR="000202F0" w:rsidRPr="00876FA2" w:rsidRDefault="000202F0" w:rsidP="000202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876FA2">
        <w:rPr>
          <w:rFonts w:ascii="Times New Roman" w:hAnsi="Times New Roman" w:cs="Times New Roman"/>
          <w:color w:val="000000"/>
          <w:sz w:val="24"/>
          <w:szCs w:val="24"/>
        </w:rPr>
        <w:t xml:space="preserve">i) obrátiť sa na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</w:rPr>
        <w:t>pracovn</w:t>
      </w:r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íkov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CVČ a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jeho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riaditeľa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ak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má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pocit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,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že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došlo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k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porušeniu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jeho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práv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,</w:t>
      </w:r>
    </w:p>
    <w:p w:rsidR="000202F0" w:rsidRPr="00876FA2" w:rsidRDefault="000202F0" w:rsidP="000202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876FA2">
        <w:rPr>
          <w:rFonts w:ascii="Times New Roman" w:hAnsi="Times New Roman" w:cs="Times New Roman"/>
          <w:color w:val="000000"/>
          <w:sz w:val="24"/>
          <w:szCs w:val="24"/>
        </w:rPr>
        <w:t>j) predložiť svoje požiadavky a n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ávrhy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na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zlepšenie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záujmovej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činnosti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vedeniu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CVČ,</w:t>
      </w:r>
    </w:p>
    <w:p w:rsidR="000202F0" w:rsidRPr="00876FA2" w:rsidRDefault="000202F0" w:rsidP="000202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876FA2">
        <w:rPr>
          <w:rFonts w:ascii="Times New Roman" w:hAnsi="Times New Roman" w:cs="Times New Roman"/>
          <w:color w:val="000000"/>
          <w:sz w:val="24"/>
          <w:szCs w:val="24"/>
        </w:rPr>
        <w:t xml:space="preserve">k) byť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</w:rPr>
        <w:t>informovan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ý o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činnosti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CVČ a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využívať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členské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výhody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na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základe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odovzdania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vzdelávacieho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poukazu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v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príslušnom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školskom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roku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,</w:t>
      </w:r>
    </w:p>
    <w:p w:rsidR="000202F0" w:rsidRPr="00876FA2" w:rsidRDefault="000202F0" w:rsidP="000202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876FA2">
        <w:rPr>
          <w:rFonts w:ascii="Times New Roman" w:hAnsi="Times New Roman" w:cs="Times New Roman"/>
          <w:color w:val="000000"/>
          <w:sz w:val="24"/>
          <w:szCs w:val="24"/>
        </w:rPr>
        <w:t>l) ochranu osobných údajov pred ich š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írením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a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zneužívaním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,</w:t>
      </w:r>
    </w:p>
    <w:p w:rsidR="000202F0" w:rsidRPr="00876FA2" w:rsidRDefault="000202F0" w:rsidP="000202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876FA2">
        <w:rPr>
          <w:rFonts w:ascii="Times New Roman" w:hAnsi="Times New Roman" w:cs="Times New Roman"/>
          <w:color w:val="000000"/>
          <w:sz w:val="24"/>
          <w:szCs w:val="24"/>
        </w:rPr>
        <w:t>m) pri úraze, alebo nevoľnosti na poskytnutie prvej pomoci, pri v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ážnejšom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úraze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na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lekársku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pomoc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. Na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ošetrenie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ide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buď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v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sprievode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rodiča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–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zákonného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zástupcu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,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alebo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pedagogického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zamestnanca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,</w:t>
      </w:r>
    </w:p>
    <w:p w:rsidR="000202F0" w:rsidRPr="00876FA2" w:rsidRDefault="000202F0" w:rsidP="000202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76FA2">
        <w:rPr>
          <w:rFonts w:ascii="Times New Roman" w:hAnsi="Times New Roman" w:cs="Times New Roman"/>
          <w:color w:val="000000"/>
          <w:sz w:val="24"/>
          <w:szCs w:val="24"/>
        </w:rPr>
        <w:t>n/ úctu k jeho vierovyznaniu, svetonázoru, národnostnej a etnickej príslušnosti</w:t>
      </w:r>
    </w:p>
    <w:p w:rsidR="000202F0" w:rsidRPr="00876FA2" w:rsidRDefault="000202F0" w:rsidP="000202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876FA2">
        <w:rPr>
          <w:rFonts w:ascii="Times New Roman" w:hAnsi="Times New Roman" w:cs="Times New Roman"/>
          <w:color w:val="000000"/>
          <w:sz w:val="24"/>
          <w:szCs w:val="24"/>
        </w:rPr>
        <w:t xml:space="preserve">o) úctu k svojej osobe a na zabezpečenie ochrany proti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</w:rPr>
        <w:t>fyzick</w:t>
      </w:r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ému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,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psychickému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a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sexuálnemu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násiliu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,</w:t>
      </w:r>
    </w:p>
    <w:p w:rsidR="000202F0" w:rsidRPr="00876FA2" w:rsidRDefault="000202F0" w:rsidP="000202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876FA2">
        <w:rPr>
          <w:rFonts w:ascii="Times New Roman" w:hAnsi="Times New Roman" w:cs="Times New Roman"/>
          <w:color w:val="000000"/>
          <w:sz w:val="24"/>
          <w:szCs w:val="24"/>
        </w:rPr>
        <w:t xml:space="preserve">p) člen so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</w:rPr>
        <w:t>špeci</w:t>
      </w:r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álnymi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výchovno-vzdelávacími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potrebami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má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právo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na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výchovu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a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vzdelávanie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s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využitím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špecifických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foriem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a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metód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,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ktoré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zodpovedajú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jeho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potrebám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, a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na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vytvorenie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nevyhnutných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podmienok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,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ktoré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túto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výchovu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a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vzdelávanie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umožňujú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,</w:t>
      </w:r>
    </w:p>
    <w:p w:rsidR="000202F0" w:rsidRPr="00876FA2" w:rsidRDefault="000202F0" w:rsidP="000202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876FA2">
        <w:rPr>
          <w:rFonts w:ascii="Times New Roman" w:hAnsi="Times New Roman" w:cs="Times New Roman"/>
          <w:color w:val="000000"/>
          <w:sz w:val="24"/>
          <w:szCs w:val="24"/>
        </w:rPr>
        <w:t>r) člen z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áujmového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útvaru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nesmie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byť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v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súvislosti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s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výkonom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svojich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práv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postihovaný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za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to,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že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podá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na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iného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člena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,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pedagogického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zamestnanca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,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alebo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iného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zamestnanca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CVČ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sťažnosť,žalobu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alebo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návrh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na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začatie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trestného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stíhania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.</w:t>
      </w:r>
    </w:p>
    <w:p w:rsidR="000202F0" w:rsidRPr="00876FA2" w:rsidRDefault="000202F0" w:rsidP="000202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0202F0" w:rsidRPr="00876FA2" w:rsidRDefault="000202F0" w:rsidP="000202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</w:pPr>
      <w:proofErr w:type="spellStart"/>
      <w:r w:rsidRPr="00876FA2">
        <w:rPr>
          <w:rFonts w:ascii="Times New Roman" w:hAnsi="Times New Roman" w:cs="Times New Roman"/>
          <w:b/>
          <w:bCs/>
          <w:color w:val="000000"/>
          <w:sz w:val="24"/>
          <w:szCs w:val="24"/>
        </w:rPr>
        <w:t>Každ</w:t>
      </w:r>
      <w:proofErr w:type="spellEnd"/>
      <w:r w:rsidRPr="00876FA2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 xml:space="preserve">ý </w:t>
      </w:r>
      <w:proofErr w:type="spellStart"/>
      <w:r w:rsidRPr="00876FA2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>člen</w:t>
      </w:r>
      <w:proofErr w:type="spellEnd"/>
      <w:r w:rsidRPr="00876FA2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>záujmového</w:t>
      </w:r>
      <w:proofErr w:type="spellEnd"/>
      <w:r w:rsidRPr="00876FA2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>útvaru</w:t>
      </w:r>
      <w:proofErr w:type="spellEnd"/>
      <w:r w:rsidRPr="00876FA2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>má</w:t>
      </w:r>
      <w:proofErr w:type="spellEnd"/>
      <w:r w:rsidRPr="00876FA2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>povinnosti</w:t>
      </w:r>
      <w:proofErr w:type="spellEnd"/>
      <w:r w:rsidRPr="00876FA2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>:</w:t>
      </w:r>
    </w:p>
    <w:p w:rsidR="000202F0" w:rsidRPr="00876FA2" w:rsidRDefault="000202F0" w:rsidP="000202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0202F0" w:rsidRPr="00876FA2" w:rsidRDefault="000202F0" w:rsidP="000202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876FA2">
        <w:rPr>
          <w:rFonts w:ascii="Times New Roman" w:hAnsi="Times New Roman" w:cs="Times New Roman"/>
          <w:color w:val="000000"/>
          <w:sz w:val="24"/>
          <w:szCs w:val="24"/>
        </w:rPr>
        <w:t xml:space="preserve">a) platiť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</w:rPr>
        <w:t>člensk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é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poplatky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v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stanovených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termínoch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,</w:t>
      </w:r>
    </w:p>
    <w:p w:rsidR="000202F0" w:rsidRPr="00876FA2" w:rsidRDefault="000202F0" w:rsidP="000202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876FA2">
        <w:rPr>
          <w:rFonts w:ascii="Times New Roman" w:hAnsi="Times New Roman" w:cs="Times New Roman"/>
          <w:color w:val="000000"/>
          <w:sz w:val="24"/>
          <w:szCs w:val="24"/>
        </w:rPr>
        <w:t>b) osvojovať si z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ásady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vlastenectva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, humanity,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demokracie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,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rasovej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znášanlivosti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,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tolerancie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a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správať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sa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podľa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nich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,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predchádzať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všetkým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formám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diskriminácie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,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xenofóbie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,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antisemitizmu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a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ostatných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prejavom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intolerancie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,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byť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disciplinovaný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a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plniť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pokyny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pedagogických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pracovníkov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</w:p>
    <w:p w:rsidR="000202F0" w:rsidRPr="00876FA2" w:rsidRDefault="000202F0" w:rsidP="000202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876FA2">
        <w:rPr>
          <w:rFonts w:ascii="Times New Roman" w:hAnsi="Times New Roman" w:cs="Times New Roman"/>
          <w:color w:val="000000"/>
          <w:sz w:val="24"/>
          <w:szCs w:val="24"/>
        </w:rPr>
        <w:t xml:space="preserve">c) chrániť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</w:rPr>
        <w:t>vlastn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é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zdravie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a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zdravie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iných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,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dbať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na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čistotu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a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poriadok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,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dbať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na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slušné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správanie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a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kultúru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vyjadrovania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,</w:t>
      </w:r>
    </w:p>
    <w:p w:rsidR="000202F0" w:rsidRPr="00876FA2" w:rsidRDefault="000202F0" w:rsidP="000202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876FA2">
        <w:rPr>
          <w:rFonts w:ascii="Times New Roman" w:hAnsi="Times New Roman" w:cs="Times New Roman"/>
          <w:color w:val="000000"/>
          <w:sz w:val="24"/>
          <w:szCs w:val="24"/>
        </w:rPr>
        <w:t>d) byť v 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</w:rPr>
        <w:t>zariaden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í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vhodne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a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čisto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oblečený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,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upravený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a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prezutý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,</w:t>
      </w:r>
    </w:p>
    <w:p w:rsidR="000202F0" w:rsidRPr="00876FA2" w:rsidRDefault="000202F0" w:rsidP="000202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876FA2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e) šetriť zariadenie CVČ,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</w:rPr>
        <w:t>chr</w:t>
      </w:r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ániť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ho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pred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poškodením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,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šetriť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elektrickú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energiu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,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vodu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,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hospodárne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zaobchádzať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s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majetkom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zariadenia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a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učebnými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pomôckami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,</w:t>
      </w:r>
    </w:p>
    <w:p w:rsidR="000202F0" w:rsidRPr="00876FA2" w:rsidRDefault="000202F0" w:rsidP="000202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876FA2">
        <w:rPr>
          <w:rFonts w:ascii="Times New Roman" w:hAnsi="Times New Roman" w:cs="Times New Roman"/>
          <w:color w:val="000000"/>
          <w:sz w:val="24"/>
          <w:szCs w:val="24"/>
        </w:rPr>
        <w:t xml:space="preserve">f) dodržiavať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</w:rPr>
        <w:t>vyučovac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í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čas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,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prestávky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a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plniť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ďalšie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pokyny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pedagogického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dozoru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,</w:t>
      </w:r>
    </w:p>
    <w:p w:rsidR="000202F0" w:rsidRPr="00876FA2" w:rsidRDefault="000202F0" w:rsidP="000202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876FA2">
        <w:rPr>
          <w:rFonts w:ascii="Times New Roman" w:hAnsi="Times New Roman" w:cs="Times New Roman"/>
          <w:color w:val="000000"/>
          <w:sz w:val="24"/>
          <w:szCs w:val="24"/>
        </w:rPr>
        <w:t xml:space="preserve">g) podieľať sa na ochrane a tvorbe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</w:rPr>
        <w:t>životn</w:t>
      </w:r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ého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prostredia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v CVČ,</w:t>
      </w:r>
    </w:p>
    <w:p w:rsidR="000202F0" w:rsidRPr="00876FA2" w:rsidRDefault="000202F0" w:rsidP="000202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876FA2">
        <w:rPr>
          <w:rFonts w:ascii="Times New Roman" w:hAnsi="Times New Roman" w:cs="Times New Roman"/>
          <w:color w:val="000000"/>
          <w:sz w:val="24"/>
          <w:szCs w:val="24"/>
        </w:rPr>
        <w:t xml:space="preserve">h) ospravedlniť svoju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</w:rPr>
        <w:t>nepr</w:t>
      </w:r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ítomnosť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na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záujmovej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činnosti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,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na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ktorú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je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prihlásený</w:t>
      </w:r>
      <w:proofErr w:type="spellEnd"/>
    </w:p>
    <w:p w:rsidR="000202F0" w:rsidRPr="00876FA2" w:rsidRDefault="000202F0" w:rsidP="000202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876FA2">
        <w:rPr>
          <w:rFonts w:ascii="Times New Roman" w:hAnsi="Times New Roman" w:cs="Times New Roman"/>
          <w:color w:val="000000"/>
          <w:sz w:val="24"/>
          <w:szCs w:val="24"/>
        </w:rPr>
        <w:t xml:space="preserve">(zákonný zástupca informuje o neprítomnosti žiaka telefonicky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</w:rPr>
        <w:t>ved</w:t>
      </w:r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úceho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záujmového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  </w:t>
      </w:r>
    </w:p>
    <w:p w:rsidR="000202F0" w:rsidRPr="00876FA2" w:rsidRDefault="000202F0" w:rsidP="000202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76FA2">
        <w:rPr>
          <w:rFonts w:ascii="Times New Roman" w:hAnsi="Times New Roman" w:cs="Times New Roman"/>
          <w:color w:val="000000"/>
          <w:sz w:val="24"/>
          <w:szCs w:val="24"/>
        </w:rPr>
        <w:t xml:space="preserve">  útvaru)</w:t>
      </w:r>
    </w:p>
    <w:p w:rsidR="000202F0" w:rsidRPr="00876FA2" w:rsidRDefault="000202F0" w:rsidP="000202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876FA2">
        <w:rPr>
          <w:rFonts w:ascii="Times New Roman" w:hAnsi="Times New Roman" w:cs="Times New Roman"/>
          <w:color w:val="000000"/>
          <w:sz w:val="24"/>
          <w:szCs w:val="24"/>
        </w:rPr>
        <w:t>i) v prípade úrazu, alebo náhleho ohrozenia ihneď informovať zamestnanca CVČ alebo najbližšiu dospel</w:t>
      </w:r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ú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osobu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,</w:t>
      </w:r>
    </w:p>
    <w:p w:rsidR="000202F0" w:rsidRPr="00876FA2" w:rsidRDefault="000202F0" w:rsidP="000202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876FA2">
        <w:rPr>
          <w:rFonts w:ascii="Times New Roman" w:hAnsi="Times New Roman" w:cs="Times New Roman"/>
          <w:color w:val="000000"/>
          <w:sz w:val="24"/>
          <w:szCs w:val="24"/>
        </w:rPr>
        <w:t>j) zúčastňovať sa za činnosti z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áujmového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útvaru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podľa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prihlásenia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,</w:t>
      </w:r>
    </w:p>
    <w:p w:rsidR="000202F0" w:rsidRPr="00876FA2" w:rsidRDefault="000202F0" w:rsidP="000202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876FA2">
        <w:rPr>
          <w:rFonts w:ascii="Times New Roman" w:hAnsi="Times New Roman" w:cs="Times New Roman"/>
          <w:color w:val="000000"/>
          <w:sz w:val="24"/>
          <w:szCs w:val="24"/>
        </w:rPr>
        <w:t xml:space="preserve">k) neobmedzovať svojim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</w:rPr>
        <w:t>konan</w:t>
      </w:r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ím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práva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ostatných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osôb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zúčastňujúcich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sa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výchovy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a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vzdelávania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,</w:t>
      </w:r>
    </w:p>
    <w:p w:rsidR="000202F0" w:rsidRPr="00876FA2" w:rsidRDefault="000202F0" w:rsidP="000202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876FA2">
        <w:rPr>
          <w:rFonts w:ascii="Times New Roman" w:hAnsi="Times New Roman" w:cs="Times New Roman"/>
          <w:color w:val="000000"/>
          <w:sz w:val="24"/>
          <w:szCs w:val="24"/>
        </w:rPr>
        <w:t xml:space="preserve">l) dodržiavať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</w:rPr>
        <w:t>školsk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ý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poriadok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CVČ a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ďalšie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vnútorné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predpisy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CVČ ,</w:t>
      </w:r>
    </w:p>
    <w:p w:rsidR="000202F0" w:rsidRPr="00876FA2" w:rsidRDefault="000202F0" w:rsidP="000202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876FA2">
        <w:rPr>
          <w:rFonts w:ascii="Times New Roman" w:hAnsi="Times New Roman" w:cs="Times New Roman"/>
          <w:color w:val="000000"/>
          <w:sz w:val="24"/>
          <w:szCs w:val="24"/>
        </w:rPr>
        <w:t xml:space="preserve">m) ctiť si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</w:rPr>
        <w:t>ľudsk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ú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dôstojnosť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ostatných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členov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a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zamestnancov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zariadenia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,</w:t>
      </w:r>
    </w:p>
    <w:p w:rsidR="000202F0" w:rsidRPr="00876FA2" w:rsidRDefault="000202F0" w:rsidP="000202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876FA2">
        <w:rPr>
          <w:rFonts w:ascii="Times New Roman" w:hAnsi="Times New Roman" w:cs="Times New Roman"/>
          <w:color w:val="000000"/>
          <w:sz w:val="24"/>
          <w:szCs w:val="24"/>
        </w:rPr>
        <w:t xml:space="preserve">n) rešpektovať pokyny zamestnancov CVČ,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</w:rPr>
        <w:t>ktor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é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sú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v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súlade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so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všeobecne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záväznými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právnymi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predpismi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,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vnútornými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predpismi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CVČ a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dobrými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mravmi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.</w:t>
      </w:r>
    </w:p>
    <w:p w:rsidR="000202F0" w:rsidRPr="00876FA2" w:rsidRDefault="000202F0" w:rsidP="000202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0202F0" w:rsidRPr="00876FA2" w:rsidRDefault="000202F0" w:rsidP="000202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0202F0" w:rsidRPr="00876FA2" w:rsidRDefault="000202F0" w:rsidP="000202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</w:pPr>
      <w:r w:rsidRPr="00876FA2">
        <w:rPr>
          <w:rFonts w:ascii="Times New Roman" w:hAnsi="Times New Roman" w:cs="Times New Roman"/>
          <w:b/>
          <w:bCs/>
          <w:color w:val="000000"/>
          <w:sz w:val="24"/>
          <w:szCs w:val="24"/>
        </w:rPr>
        <w:t>Členovi z</w:t>
      </w:r>
      <w:proofErr w:type="spellStart"/>
      <w:r w:rsidRPr="00876FA2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>áujmového</w:t>
      </w:r>
      <w:proofErr w:type="spellEnd"/>
      <w:r w:rsidRPr="00876FA2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>útvaru</w:t>
      </w:r>
      <w:proofErr w:type="spellEnd"/>
      <w:r w:rsidRPr="00876FA2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>nie</w:t>
      </w:r>
      <w:proofErr w:type="spellEnd"/>
      <w:r w:rsidRPr="00876FA2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 xml:space="preserve"> je </w:t>
      </w:r>
      <w:proofErr w:type="spellStart"/>
      <w:r w:rsidRPr="00876FA2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>dovolené</w:t>
      </w:r>
      <w:proofErr w:type="spellEnd"/>
      <w:r w:rsidRPr="00876FA2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>:</w:t>
      </w:r>
    </w:p>
    <w:p w:rsidR="000202F0" w:rsidRPr="00876FA2" w:rsidRDefault="000202F0" w:rsidP="000202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0202F0" w:rsidRPr="00876FA2" w:rsidRDefault="000202F0" w:rsidP="000202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876FA2">
        <w:rPr>
          <w:rFonts w:ascii="Times New Roman" w:hAnsi="Times New Roman" w:cs="Times New Roman"/>
          <w:color w:val="000000"/>
          <w:sz w:val="24"/>
          <w:szCs w:val="24"/>
        </w:rPr>
        <w:t xml:space="preserve">a) fajčiť v priestoroch zariadenia, taktiež pri činnostiach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</w:rPr>
        <w:t>organizovan</w:t>
      </w:r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ých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zariadením</w:t>
      </w:r>
      <w:proofErr w:type="spellEnd"/>
    </w:p>
    <w:p w:rsidR="000202F0" w:rsidRPr="00876FA2" w:rsidRDefault="000202F0" w:rsidP="000202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876FA2">
        <w:rPr>
          <w:rFonts w:ascii="Times New Roman" w:hAnsi="Times New Roman" w:cs="Times New Roman"/>
          <w:color w:val="000000"/>
          <w:sz w:val="24"/>
          <w:szCs w:val="24"/>
        </w:rPr>
        <w:t>b) prinášať do CVČ predmety ohrozuj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úce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bezpečnosť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a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zdravie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,</w:t>
      </w:r>
    </w:p>
    <w:p w:rsidR="000202F0" w:rsidRPr="00876FA2" w:rsidRDefault="000202F0" w:rsidP="000202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876FA2">
        <w:rPr>
          <w:rFonts w:ascii="Times New Roman" w:hAnsi="Times New Roman" w:cs="Times New Roman"/>
          <w:color w:val="000000"/>
          <w:sz w:val="24"/>
          <w:szCs w:val="24"/>
        </w:rPr>
        <w:t xml:space="preserve">c) prinášať a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</w:rPr>
        <w:t>použ</w:t>
      </w:r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ívať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alkohol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,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drogy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a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iné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zdraviu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škodlivé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látky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,</w:t>
      </w:r>
    </w:p>
    <w:p w:rsidR="000202F0" w:rsidRPr="00876FA2" w:rsidRDefault="000202F0" w:rsidP="000202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876FA2">
        <w:rPr>
          <w:rFonts w:ascii="Times New Roman" w:hAnsi="Times New Roman" w:cs="Times New Roman"/>
          <w:color w:val="000000"/>
          <w:sz w:val="24"/>
          <w:szCs w:val="24"/>
        </w:rPr>
        <w:t xml:space="preserve">d) prinášať predmety a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</w:rPr>
        <w:t>propagačn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ý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materiál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narúšajúci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demokratickú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a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mravnú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výchovu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mládeže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,</w:t>
      </w:r>
    </w:p>
    <w:p w:rsidR="000202F0" w:rsidRPr="00876FA2" w:rsidRDefault="000202F0" w:rsidP="000202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876FA2">
        <w:rPr>
          <w:rFonts w:ascii="Times New Roman" w:hAnsi="Times New Roman" w:cs="Times New Roman"/>
          <w:color w:val="000000"/>
          <w:sz w:val="24"/>
          <w:szCs w:val="24"/>
        </w:rPr>
        <w:t xml:space="preserve">e) hrať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</w:rPr>
        <w:t>hazardn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é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hry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v 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priestoroch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CVČ,</w:t>
      </w:r>
    </w:p>
    <w:p w:rsidR="000202F0" w:rsidRPr="00876FA2" w:rsidRDefault="000202F0" w:rsidP="000202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76FA2">
        <w:rPr>
          <w:rFonts w:ascii="Times New Roman" w:hAnsi="Times New Roman" w:cs="Times New Roman"/>
          <w:color w:val="000000"/>
          <w:sz w:val="24"/>
          <w:szCs w:val="24"/>
        </w:rPr>
        <w:t>f) manipulovať s prostriedkami ochrany budovy a majetkom  CVČ,</w:t>
      </w:r>
    </w:p>
    <w:p w:rsidR="000202F0" w:rsidRPr="00876FA2" w:rsidRDefault="000202F0" w:rsidP="000202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876FA2">
        <w:rPr>
          <w:rFonts w:ascii="Times New Roman" w:hAnsi="Times New Roman" w:cs="Times New Roman"/>
          <w:color w:val="000000"/>
          <w:sz w:val="24"/>
          <w:szCs w:val="24"/>
        </w:rPr>
        <w:t xml:space="preserve">g) znečisťovať steny, ničiť zariadenia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</w:rPr>
        <w:t>učebn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í a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sociálnych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zariadení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,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taktiež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vonkajšiu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časť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budovy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školy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,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areál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školy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a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ihriska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,</w:t>
      </w:r>
    </w:p>
    <w:p w:rsidR="000202F0" w:rsidRPr="00876FA2" w:rsidRDefault="000202F0" w:rsidP="000202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876FA2">
        <w:rPr>
          <w:rFonts w:ascii="Times New Roman" w:hAnsi="Times New Roman" w:cs="Times New Roman"/>
          <w:color w:val="000000"/>
          <w:sz w:val="24"/>
          <w:szCs w:val="24"/>
        </w:rPr>
        <w:t xml:space="preserve">h) po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</w:rPr>
        <w:t>skončen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í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záujmovej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činnosti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zanechá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člen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svoje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miesto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patrične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upravené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,</w:t>
      </w:r>
    </w:p>
    <w:p w:rsidR="000202F0" w:rsidRPr="00876FA2" w:rsidRDefault="000202F0" w:rsidP="000202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876FA2">
        <w:rPr>
          <w:rFonts w:ascii="Times New Roman" w:hAnsi="Times New Roman" w:cs="Times New Roman"/>
          <w:color w:val="000000"/>
          <w:sz w:val="24"/>
          <w:szCs w:val="24"/>
        </w:rPr>
        <w:t>i) predvádzať ak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ékoľvek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náznaky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šikanovania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, v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prípade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,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že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sa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člen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dozvie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o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akomkoľvek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druhu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šikanovania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, je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povinný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to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oznámiť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vedúcemu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záujmového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útvaru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. </w:t>
      </w:r>
    </w:p>
    <w:p w:rsidR="000202F0" w:rsidRPr="00876FA2" w:rsidRDefault="000202F0" w:rsidP="000202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0202F0" w:rsidRPr="00876FA2" w:rsidRDefault="000202F0" w:rsidP="000202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0202F0" w:rsidRPr="00876FA2" w:rsidRDefault="000202F0" w:rsidP="000202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</w:pPr>
      <w:r w:rsidRPr="00876FA2">
        <w:rPr>
          <w:rFonts w:ascii="Times New Roman" w:hAnsi="Times New Roman" w:cs="Times New Roman"/>
          <w:b/>
          <w:bCs/>
          <w:color w:val="000000"/>
          <w:sz w:val="24"/>
          <w:szCs w:val="24"/>
        </w:rPr>
        <w:t>Zákonný zástupca člena m</w:t>
      </w:r>
      <w:r w:rsidRPr="00876FA2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 xml:space="preserve">á </w:t>
      </w:r>
      <w:proofErr w:type="spellStart"/>
      <w:r w:rsidRPr="00876FA2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>právo</w:t>
      </w:r>
      <w:proofErr w:type="spellEnd"/>
      <w:r w:rsidRPr="00876FA2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>:</w:t>
      </w:r>
    </w:p>
    <w:p w:rsidR="000202F0" w:rsidRPr="00876FA2" w:rsidRDefault="000202F0" w:rsidP="000202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0202F0" w:rsidRPr="00876FA2" w:rsidRDefault="000202F0" w:rsidP="000202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876FA2">
        <w:rPr>
          <w:rFonts w:ascii="Times New Roman" w:hAnsi="Times New Roman" w:cs="Times New Roman"/>
          <w:color w:val="000000"/>
          <w:sz w:val="24"/>
          <w:szCs w:val="24"/>
        </w:rPr>
        <w:t>a) žiadať, aby sa v r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ámci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výchovy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a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vzdelávania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poskytovali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členom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zariadenia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informácie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a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vedomosti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vecne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a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mnohostranne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v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súlade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so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súčasným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poznaním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sveta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a v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súlade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s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princípmi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a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cieľmi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výchovy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a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vzdelávania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podľa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školského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zákona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,</w:t>
      </w:r>
    </w:p>
    <w:p w:rsidR="000202F0" w:rsidRPr="00876FA2" w:rsidRDefault="000202F0" w:rsidP="000202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876FA2">
        <w:rPr>
          <w:rFonts w:ascii="Times New Roman" w:hAnsi="Times New Roman" w:cs="Times New Roman"/>
          <w:color w:val="000000"/>
          <w:sz w:val="24"/>
          <w:szCs w:val="24"/>
        </w:rPr>
        <w:t>b) oboznámiť sa s v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ýchovným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programom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CVČ a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školským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poriadkom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zariadenia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,</w:t>
      </w:r>
    </w:p>
    <w:p w:rsidR="000202F0" w:rsidRPr="00876FA2" w:rsidRDefault="000202F0" w:rsidP="000202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876FA2">
        <w:rPr>
          <w:rFonts w:ascii="Times New Roman" w:hAnsi="Times New Roman" w:cs="Times New Roman"/>
          <w:color w:val="000000"/>
          <w:sz w:val="24"/>
          <w:szCs w:val="24"/>
        </w:rPr>
        <w:t xml:space="preserve">c) byť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</w:rPr>
        <w:t>informovan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ý o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výchovno-vzdelávacích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výsledkoch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svojho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dieťaťa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,</w:t>
      </w:r>
    </w:p>
    <w:p w:rsidR="000202F0" w:rsidRPr="00876FA2" w:rsidRDefault="000202F0" w:rsidP="000202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876FA2">
        <w:rPr>
          <w:rFonts w:ascii="Times New Roman" w:hAnsi="Times New Roman" w:cs="Times New Roman"/>
          <w:color w:val="000000"/>
          <w:sz w:val="24"/>
          <w:szCs w:val="24"/>
        </w:rPr>
        <w:t>d) vyjadrovať sa k v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ýchovnému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programu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CVČ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prostredníctvom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školskej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rady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zariadenia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.</w:t>
      </w:r>
    </w:p>
    <w:p w:rsidR="000202F0" w:rsidRPr="00876FA2" w:rsidRDefault="000202F0" w:rsidP="000202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0202F0" w:rsidRPr="00876FA2" w:rsidRDefault="000202F0" w:rsidP="000202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0202F0" w:rsidRPr="00876FA2" w:rsidRDefault="000202F0" w:rsidP="000202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</w:pPr>
      <w:r w:rsidRPr="00876FA2">
        <w:rPr>
          <w:rFonts w:ascii="Times New Roman" w:hAnsi="Times New Roman" w:cs="Times New Roman"/>
          <w:b/>
          <w:bCs/>
          <w:color w:val="000000"/>
          <w:sz w:val="24"/>
          <w:szCs w:val="24"/>
        </w:rPr>
        <w:t>Zákonný zástupca člena z</w:t>
      </w:r>
      <w:proofErr w:type="spellStart"/>
      <w:r w:rsidRPr="00876FA2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>áujmového</w:t>
      </w:r>
      <w:proofErr w:type="spellEnd"/>
      <w:r w:rsidRPr="00876FA2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>útvaru</w:t>
      </w:r>
      <w:proofErr w:type="spellEnd"/>
      <w:r w:rsidRPr="00876FA2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 xml:space="preserve"> je </w:t>
      </w:r>
      <w:proofErr w:type="spellStart"/>
      <w:r w:rsidRPr="00876FA2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>povinný</w:t>
      </w:r>
      <w:proofErr w:type="spellEnd"/>
      <w:r w:rsidRPr="00876FA2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>:</w:t>
      </w:r>
    </w:p>
    <w:p w:rsidR="000202F0" w:rsidRPr="00876FA2" w:rsidRDefault="000202F0" w:rsidP="000202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0202F0" w:rsidRPr="00876FA2" w:rsidRDefault="000202F0" w:rsidP="000202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876FA2">
        <w:rPr>
          <w:rFonts w:ascii="Times New Roman" w:hAnsi="Times New Roman" w:cs="Times New Roman"/>
          <w:color w:val="000000"/>
          <w:sz w:val="24"/>
          <w:szCs w:val="24"/>
        </w:rPr>
        <w:t>a) dodržiavať podmienky v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ýchovno-vzdelávacieho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procesu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svojho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dieťaťa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určené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školským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poriadkom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zariadenia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,</w:t>
      </w:r>
    </w:p>
    <w:p w:rsidR="000202F0" w:rsidRPr="00876FA2" w:rsidRDefault="000202F0" w:rsidP="000202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876FA2">
        <w:rPr>
          <w:rFonts w:ascii="Times New Roman" w:hAnsi="Times New Roman" w:cs="Times New Roman"/>
          <w:color w:val="000000"/>
          <w:sz w:val="24"/>
          <w:szCs w:val="24"/>
        </w:rPr>
        <w:t xml:space="preserve">b) dbať na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</w:rPr>
        <w:t>soci</w:t>
      </w:r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álne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a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kultúrne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zázemie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dieťaťa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a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rešpektovať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jeho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špeciálne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výchovnovzdelávacie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potreby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,</w:t>
      </w:r>
    </w:p>
    <w:p w:rsidR="000202F0" w:rsidRPr="00876FA2" w:rsidRDefault="000202F0" w:rsidP="000202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876FA2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c) informovať CVČ o zmene zdravotnej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</w:rPr>
        <w:t>sp</w:t>
      </w:r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ôsobilosti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jeho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dieťaťa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,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jeho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zdravotných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problémoch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alebo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iných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závažných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skutočnostiach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,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ktoré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by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mohli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mať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vplyv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na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priebeh</w:t>
      </w:r>
      <w:proofErr w:type="spellEnd"/>
    </w:p>
    <w:p w:rsidR="000202F0" w:rsidRPr="00876FA2" w:rsidRDefault="000202F0" w:rsidP="000202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76FA2">
        <w:rPr>
          <w:rFonts w:ascii="Times New Roman" w:hAnsi="Times New Roman" w:cs="Times New Roman"/>
          <w:color w:val="000000"/>
          <w:sz w:val="24"/>
          <w:szCs w:val="24"/>
        </w:rPr>
        <w:t>výchovy a vzdelávania,</w:t>
      </w:r>
    </w:p>
    <w:p w:rsidR="000202F0" w:rsidRPr="00876FA2" w:rsidRDefault="000202F0" w:rsidP="000202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876FA2">
        <w:rPr>
          <w:rFonts w:ascii="Times New Roman" w:hAnsi="Times New Roman" w:cs="Times New Roman"/>
          <w:color w:val="000000"/>
          <w:sz w:val="24"/>
          <w:szCs w:val="24"/>
        </w:rPr>
        <w:t xml:space="preserve">d) nahradiť škodu,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</w:rPr>
        <w:t>ktor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ú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jeho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dieťa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úmyselne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zavinilo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,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škody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na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inventári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a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zariadení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spôsobené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úmyselne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alebo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z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nedbanlivosti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odstráni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člen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záujmového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útvaru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,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alebo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jeho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rodičia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–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zákonní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zástupcovia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,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prípadne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škodu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nahradí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,</w:t>
      </w:r>
    </w:p>
    <w:p w:rsidR="000202F0" w:rsidRPr="00876FA2" w:rsidRDefault="000202F0" w:rsidP="000202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876FA2">
        <w:rPr>
          <w:rFonts w:ascii="Times New Roman" w:hAnsi="Times New Roman" w:cs="Times New Roman"/>
          <w:color w:val="000000"/>
          <w:sz w:val="24"/>
          <w:szCs w:val="24"/>
        </w:rPr>
        <w:t xml:space="preserve">e) ospravedlniť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</w:rPr>
        <w:t>nepr</w:t>
      </w:r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ítomnosť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maloletého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dieťaťa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telefonicky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,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osobne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. Je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zakázané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počas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výchovno-vzdelávacej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činnosti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bez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súhlasu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pedagogického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pracovníka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,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alebo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proofErr w:type="gram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vedúceho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záujmového</w:t>
      </w:r>
      <w:proofErr w:type="spellEnd"/>
      <w:proofErr w:type="gram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útavu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opúšťať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svojvoľne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priestory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CVČ.</w:t>
      </w:r>
    </w:p>
    <w:p w:rsidR="000202F0" w:rsidRPr="00876FA2" w:rsidRDefault="000202F0" w:rsidP="000202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0202F0" w:rsidRPr="00876FA2" w:rsidRDefault="000202F0" w:rsidP="000202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876FA2">
        <w:rPr>
          <w:rFonts w:ascii="Times New Roman" w:hAnsi="Times New Roman" w:cs="Times New Roman"/>
          <w:b/>
          <w:bCs/>
          <w:color w:val="000000"/>
          <w:sz w:val="24"/>
          <w:szCs w:val="24"/>
        </w:rPr>
        <w:t>Pravidlá vzájomných vzťahov:</w:t>
      </w:r>
    </w:p>
    <w:p w:rsidR="000202F0" w:rsidRPr="00876FA2" w:rsidRDefault="000202F0" w:rsidP="000202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0202F0" w:rsidRPr="00876FA2" w:rsidRDefault="000202F0" w:rsidP="000202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876FA2">
        <w:rPr>
          <w:rFonts w:ascii="Times New Roman" w:hAnsi="Times New Roman" w:cs="Times New Roman"/>
          <w:color w:val="000000"/>
          <w:sz w:val="24"/>
          <w:szCs w:val="24"/>
        </w:rPr>
        <w:t>a) člen Z</w:t>
      </w:r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Ú je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povinný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v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priestoroch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školy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správať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sa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slušne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a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úctivo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ku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všetkým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zamestnancom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CVČ,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pri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komunikácii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s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dospelými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je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potrebné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dodržiavať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pravidlá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slušného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správania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, </w:t>
      </w:r>
    </w:p>
    <w:p w:rsidR="000202F0" w:rsidRPr="00876FA2" w:rsidRDefault="000202F0" w:rsidP="000202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876FA2">
        <w:rPr>
          <w:rFonts w:ascii="Times New Roman" w:hAnsi="Times New Roman" w:cs="Times New Roman"/>
          <w:color w:val="000000"/>
          <w:sz w:val="24"/>
          <w:szCs w:val="24"/>
        </w:rPr>
        <w:t>b) pri práci je potrebné pozorne sledovať v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ýklad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vedúceho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ZÚ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aj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odpovede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spolužiakov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,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svedomito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a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aktívne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pracovať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,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nenarúšať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činnosť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ZÚ, </w:t>
      </w:r>
    </w:p>
    <w:p w:rsidR="000202F0" w:rsidRPr="00876FA2" w:rsidRDefault="000202F0" w:rsidP="000202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876FA2">
        <w:rPr>
          <w:rFonts w:ascii="Times New Roman" w:hAnsi="Times New Roman" w:cs="Times New Roman"/>
          <w:color w:val="000000"/>
          <w:sz w:val="24"/>
          <w:szCs w:val="24"/>
        </w:rPr>
        <w:t xml:space="preserve">c) počas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</w:rPr>
        <w:t>pr</w:t>
      </w:r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áce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je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potrebné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aktívne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spolupracovať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s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vedúcim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ZÚ,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nevyrušovať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a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nerozptyľovať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pozornosť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ostatných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členov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ZÚ</w:t>
      </w:r>
    </w:p>
    <w:p w:rsidR="000202F0" w:rsidRPr="00876FA2" w:rsidRDefault="000202F0" w:rsidP="000202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0202F0" w:rsidRDefault="000202F0" w:rsidP="000202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876FA2" w:rsidRPr="00876FA2" w:rsidRDefault="00876FA2" w:rsidP="000202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1B2141" w:rsidRPr="00876FA2" w:rsidRDefault="00F2168E" w:rsidP="001B214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76FA2">
        <w:rPr>
          <w:rFonts w:ascii="Times New Roman" w:hAnsi="Times New Roman" w:cs="Times New Roman"/>
          <w:b/>
          <w:sz w:val="28"/>
          <w:szCs w:val="28"/>
        </w:rPr>
        <w:t>Článok 3</w:t>
      </w:r>
    </w:p>
    <w:p w:rsidR="001B2141" w:rsidRPr="00876FA2" w:rsidRDefault="001B2141" w:rsidP="001B214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76FA2">
        <w:rPr>
          <w:rFonts w:ascii="Times New Roman" w:hAnsi="Times New Roman" w:cs="Times New Roman"/>
          <w:b/>
          <w:sz w:val="28"/>
          <w:szCs w:val="28"/>
        </w:rPr>
        <w:t>Dochádzka členov na činnosť, príprava na ZÚ a ospravedlnenie neúčasti</w:t>
      </w:r>
    </w:p>
    <w:p w:rsidR="001B2141" w:rsidRPr="00876FA2" w:rsidRDefault="001B2141" w:rsidP="001B214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C7703" w:rsidRPr="00D23D2F" w:rsidRDefault="001B2141" w:rsidP="001B214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76FA2">
        <w:rPr>
          <w:rFonts w:ascii="Times New Roman" w:hAnsi="Times New Roman" w:cs="Times New Roman"/>
          <w:sz w:val="24"/>
          <w:szCs w:val="24"/>
        </w:rPr>
        <w:t xml:space="preserve">1. </w:t>
      </w:r>
      <w:r w:rsidR="007C7703" w:rsidRPr="00D23D2F">
        <w:rPr>
          <w:rFonts w:ascii="Times New Roman" w:hAnsi="Times New Roman" w:cs="Times New Roman"/>
          <w:color w:val="000000" w:themeColor="text1"/>
          <w:sz w:val="24"/>
          <w:szCs w:val="24"/>
        </w:rPr>
        <w:t>Každý člen ZÚ je povinný pravidelne a včas dochádzať na činnosť. Potreby a pomôcky má pripravené. Ak člen z nejakého dôvodu nemôže prísť na záujmovú činnosť, zákonný zástupca je povinný informovať vedúceho ZÚ vopred.</w:t>
      </w:r>
    </w:p>
    <w:p w:rsidR="007C7703" w:rsidRPr="00D23D2F" w:rsidRDefault="00D23D2F" w:rsidP="001B214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2. </w:t>
      </w:r>
      <w:r w:rsidR="007C7703" w:rsidRPr="00D23D2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Ak žiak chýba </w:t>
      </w:r>
      <w:r w:rsidRPr="00D23D2F">
        <w:rPr>
          <w:rFonts w:ascii="Times New Roman" w:hAnsi="Times New Roman" w:cs="Times New Roman"/>
          <w:color w:val="000000" w:themeColor="text1"/>
          <w:sz w:val="24"/>
          <w:szCs w:val="24"/>
        </w:rPr>
        <w:t>na krúžkovej činnosti viac ako 1 mesiac</w:t>
      </w:r>
      <w:r w:rsidR="007C7703" w:rsidRPr="00D23D2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bez udania dôvodu, vedúci ZÚ je povinný kontaktovať zákonného zástupcu (telefonicky alebo e-mailom) a zistiť dôvod absencie. Na základe odpovede zákonného zástupcu bude rozhodnuté, či žiak pokračuje v krúžkovej činnosti, alebo bude odhlásený.</w:t>
      </w:r>
    </w:p>
    <w:p w:rsidR="001B2141" w:rsidRPr="00876FA2" w:rsidRDefault="00D23D2F" w:rsidP="001B214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1B2141" w:rsidRPr="00876FA2">
        <w:rPr>
          <w:rFonts w:ascii="Times New Roman" w:hAnsi="Times New Roman" w:cs="Times New Roman"/>
          <w:sz w:val="24"/>
          <w:szCs w:val="24"/>
        </w:rPr>
        <w:t>. Na základe požiadaviek vedúceho ZÚ používa tie učebné pomôcky, ktoré sú dohodnuté. Dlhodobé neakceptovanie vyššie uvedeného môže byť dôvodom na prijatie príslušných výchovných opatrení zo strany vedúceho ZÚ.</w:t>
      </w:r>
    </w:p>
    <w:p w:rsidR="001B2141" w:rsidRPr="00876FA2" w:rsidRDefault="00D23D2F" w:rsidP="001B214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1B2141" w:rsidRPr="00876FA2">
        <w:rPr>
          <w:rFonts w:ascii="Times New Roman" w:hAnsi="Times New Roman" w:cs="Times New Roman"/>
          <w:sz w:val="24"/>
          <w:szCs w:val="24"/>
        </w:rPr>
        <w:t>. Neskorý príchod člena na činnosť ZÚ narúša jeho činnosť.</w:t>
      </w:r>
    </w:p>
    <w:p w:rsidR="001B2141" w:rsidRPr="00876FA2" w:rsidRDefault="00D23D2F" w:rsidP="001B214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1B2141" w:rsidRPr="00876FA2">
        <w:rPr>
          <w:rFonts w:ascii="Times New Roman" w:hAnsi="Times New Roman" w:cs="Times New Roman"/>
          <w:sz w:val="24"/>
          <w:szCs w:val="24"/>
        </w:rPr>
        <w:t>. Počas prestávok sa člen ZÚ zdržiava v určených priestoroch, pri presunoch rešpektuje</w:t>
      </w:r>
    </w:p>
    <w:p w:rsidR="001B2141" w:rsidRPr="00876FA2" w:rsidRDefault="001B2141" w:rsidP="001B214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6FA2">
        <w:rPr>
          <w:rFonts w:ascii="Times New Roman" w:hAnsi="Times New Roman" w:cs="Times New Roman"/>
          <w:sz w:val="24"/>
          <w:szCs w:val="24"/>
        </w:rPr>
        <w:t>bezpečnosť, včasnosť a správa sa disciplinovane. Povolené je len otváranie určených okien vedúcim ZÚ.</w:t>
      </w:r>
    </w:p>
    <w:p w:rsidR="001B2141" w:rsidRPr="00876FA2" w:rsidRDefault="00D23D2F" w:rsidP="001B214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1B2141" w:rsidRPr="00876FA2">
        <w:rPr>
          <w:rFonts w:ascii="Times New Roman" w:hAnsi="Times New Roman" w:cs="Times New Roman"/>
          <w:sz w:val="24"/>
          <w:szCs w:val="24"/>
        </w:rPr>
        <w:t>. Pri odchode z priestorov CVČ členovia učebne nezamykajú, pri odchode si zoberú všetky svoje učebné pomôcky, osobné dokumenty a cennosti.</w:t>
      </w:r>
    </w:p>
    <w:p w:rsidR="001B2141" w:rsidRPr="00876FA2" w:rsidRDefault="00D23D2F" w:rsidP="001B214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="001B2141" w:rsidRPr="00876FA2">
        <w:rPr>
          <w:rFonts w:ascii="Times New Roman" w:hAnsi="Times New Roman" w:cs="Times New Roman"/>
          <w:sz w:val="24"/>
          <w:szCs w:val="24"/>
        </w:rPr>
        <w:t>. Na výletoch, organizovaných vystúpeniach, exkurziách, letných táboroch a pod. platia</w:t>
      </w:r>
    </w:p>
    <w:p w:rsidR="001B2141" w:rsidRPr="00876FA2" w:rsidRDefault="001B2141" w:rsidP="001B214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6FA2">
        <w:rPr>
          <w:rFonts w:ascii="Times New Roman" w:hAnsi="Times New Roman" w:cs="Times New Roman"/>
          <w:sz w:val="24"/>
          <w:szCs w:val="24"/>
        </w:rPr>
        <w:t>špecifické predpisy, s ktorými bude žiak oboznámený na začiatku podujatia.</w:t>
      </w:r>
    </w:p>
    <w:p w:rsidR="001B2141" w:rsidRPr="00876FA2" w:rsidRDefault="00D23D2F" w:rsidP="001B214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</w:t>
      </w:r>
      <w:r w:rsidR="001B2141" w:rsidRPr="00876FA2">
        <w:rPr>
          <w:rFonts w:ascii="Times New Roman" w:hAnsi="Times New Roman" w:cs="Times New Roman"/>
          <w:sz w:val="24"/>
          <w:szCs w:val="24"/>
        </w:rPr>
        <w:t>. Na záujmovú činnosť prichádza člen ZÚ prezutý, obuv a vrchný odev si odkladá do šatne. CVČ nezodpovedá za škodu spôsobenú odcudzením a stratou vecí.</w:t>
      </w:r>
    </w:p>
    <w:p w:rsidR="000202F0" w:rsidRPr="00876FA2" w:rsidRDefault="00D23D2F" w:rsidP="000202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</w:t>
      </w:r>
      <w:r w:rsidR="001B2141" w:rsidRPr="00876FA2">
        <w:rPr>
          <w:rFonts w:ascii="Times New Roman" w:hAnsi="Times New Roman" w:cs="Times New Roman"/>
          <w:sz w:val="24"/>
          <w:szCs w:val="24"/>
        </w:rPr>
        <w:t>. Po skončení záujmovej činnosti zanechá člen ZÚ svoje miesto patrične upravené. /papiere, odpadky, prezuvky, úbor.../</w:t>
      </w:r>
    </w:p>
    <w:p w:rsidR="000202F0" w:rsidRDefault="000202F0" w:rsidP="000202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876FA2" w:rsidRDefault="00876FA2" w:rsidP="000202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876FA2" w:rsidRPr="00876FA2" w:rsidRDefault="00876FA2" w:rsidP="000202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0202F0" w:rsidRPr="00876FA2" w:rsidRDefault="00F2168E" w:rsidP="000202F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876FA2">
        <w:rPr>
          <w:rFonts w:ascii="Times New Roman" w:hAnsi="Times New Roman" w:cs="Times New Roman"/>
          <w:b/>
          <w:bCs/>
          <w:color w:val="000000"/>
          <w:sz w:val="28"/>
          <w:szCs w:val="28"/>
        </w:rPr>
        <w:lastRenderedPageBreak/>
        <w:t>Článok 4</w:t>
      </w:r>
    </w:p>
    <w:p w:rsidR="000202F0" w:rsidRPr="00876FA2" w:rsidRDefault="000202F0" w:rsidP="000202F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876FA2">
        <w:rPr>
          <w:rFonts w:ascii="Times New Roman" w:hAnsi="Times New Roman" w:cs="Times New Roman"/>
          <w:b/>
          <w:bCs/>
          <w:color w:val="000000"/>
          <w:sz w:val="28"/>
          <w:szCs w:val="28"/>
        </w:rPr>
        <w:t>Vznik a ukončenie členstva</w:t>
      </w:r>
    </w:p>
    <w:p w:rsidR="000202F0" w:rsidRPr="00876FA2" w:rsidRDefault="000202F0" w:rsidP="000202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0202F0" w:rsidRPr="00876FA2" w:rsidRDefault="000202F0" w:rsidP="000202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876FA2">
        <w:rPr>
          <w:rFonts w:ascii="Times New Roman" w:hAnsi="Times New Roman" w:cs="Times New Roman"/>
          <w:b/>
          <w:bCs/>
          <w:color w:val="000000"/>
          <w:sz w:val="24"/>
          <w:szCs w:val="24"/>
        </w:rPr>
        <w:t>Vznik členstva</w:t>
      </w:r>
    </w:p>
    <w:p w:rsidR="000202F0" w:rsidRPr="00876FA2" w:rsidRDefault="000202F0" w:rsidP="000202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0202F0" w:rsidRPr="00876FA2" w:rsidRDefault="000202F0" w:rsidP="000202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876FA2">
        <w:rPr>
          <w:rFonts w:ascii="Times New Roman" w:hAnsi="Times New Roman" w:cs="Times New Roman"/>
          <w:color w:val="000000"/>
          <w:sz w:val="24"/>
          <w:szCs w:val="24"/>
        </w:rPr>
        <w:t>- členom z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áujmového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útvaru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v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príslušnom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školskom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roku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sa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môže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stať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dieťa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na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základe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odovzdania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riadne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vyplnenej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prihlášky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do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konkrétneho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záujmového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útvaru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–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krúžku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a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uhradení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členského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poplatku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podľa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Všeobecne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záväzného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nariadenia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o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výške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príspevku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na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čiastočnú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úhradu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nákladov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v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školách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a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školských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zariadeniach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v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zriaďovateľskej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pôsobnosti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mesta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Zlaté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Moravce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.</w:t>
      </w:r>
    </w:p>
    <w:p w:rsidR="000202F0" w:rsidRPr="00876FA2" w:rsidRDefault="000202F0" w:rsidP="000202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0202F0" w:rsidRPr="00876FA2" w:rsidRDefault="000202F0" w:rsidP="000202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876FA2">
        <w:rPr>
          <w:rFonts w:ascii="Times New Roman" w:hAnsi="Times New Roman" w:cs="Times New Roman"/>
          <w:b/>
          <w:bCs/>
          <w:color w:val="000000"/>
          <w:sz w:val="24"/>
          <w:szCs w:val="24"/>
        </w:rPr>
        <w:t>Zánik členstva</w:t>
      </w:r>
    </w:p>
    <w:p w:rsidR="000202F0" w:rsidRPr="00876FA2" w:rsidRDefault="000202F0" w:rsidP="000202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0202F0" w:rsidRPr="00876FA2" w:rsidRDefault="000202F0" w:rsidP="000202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876FA2">
        <w:rPr>
          <w:rFonts w:ascii="Times New Roman" w:hAnsi="Times New Roman" w:cs="Times New Roman"/>
          <w:color w:val="000000"/>
          <w:sz w:val="24"/>
          <w:szCs w:val="24"/>
        </w:rPr>
        <w:t>- riaditeľ CVČ m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ôže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ukončiť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členstvo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plnoletému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žiakovi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na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jeho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vlastnú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žiadosť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,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alebo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prípadne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jeho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zákonného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zástupcu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.</w:t>
      </w:r>
    </w:p>
    <w:p w:rsidR="000202F0" w:rsidRPr="00876FA2" w:rsidRDefault="000202F0" w:rsidP="000202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876FA2">
        <w:rPr>
          <w:rFonts w:ascii="Times New Roman" w:hAnsi="Times New Roman" w:cs="Times New Roman"/>
          <w:color w:val="000000"/>
          <w:sz w:val="24"/>
          <w:szCs w:val="24"/>
        </w:rPr>
        <w:t xml:space="preserve">a/ po neuhradení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</w:rPr>
        <w:t>člensk</w:t>
      </w:r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ého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poplatku</w:t>
      </w:r>
      <w:proofErr w:type="spellEnd"/>
    </w:p>
    <w:p w:rsidR="000202F0" w:rsidRDefault="000202F0" w:rsidP="000202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876FA2">
        <w:rPr>
          <w:rFonts w:ascii="Times New Roman" w:hAnsi="Times New Roman" w:cs="Times New Roman"/>
          <w:color w:val="000000"/>
          <w:sz w:val="24"/>
          <w:szCs w:val="24"/>
        </w:rPr>
        <w:t xml:space="preserve">b/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</w:rPr>
        <w:t>vylúčen</w:t>
      </w:r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ím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žiaka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pre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závažné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porušenie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školského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poriadku</w:t>
      </w:r>
      <w:proofErr w:type="spellEnd"/>
    </w:p>
    <w:p w:rsidR="000202F0" w:rsidRPr="00D23D2F" w:rsidRDefault="007C7703" w:rsidP="000202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- </w:t>
      </w:r>
      <w:proofErr w:type="spellStart"/>
      <w:r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Zákonný</w:t>
      </w:r>
      <w:proofErr w:type="spellEnd"/>
      <w:r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zástupca</w:t>
      </w:r>
      <w:proofErr w:type="spellEnd"/>
      <w:r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môže</w:t>
      </w:r>
      <w:proofErr w:type="spellEnd"/>
      <w:r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odhlásiť</w:t>
      </w:r>
      <w:proofErr w:type="spellEnd"/>
      <w:r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žiaka</w:t>
      </w:r>
      <w:proofErr w:type="spellEnd"/>
      <w:r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zo</w:t>
      </w:r>
      <w:proofErr w:type="spellEnd"/>
      <w:r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ZÚ </w:t>
      </w:r>
      <w:proofErr w:type="spellStart"/>
      <w:r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telefonicky</w:t>
      </w:r>
      <w:proofErr w:type="spellEnd"/>
      <w:r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u </w:t>
      </w:r>
      <w:proofErr w:type="spellStart"/>
      <w:r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vedúceho</w:t>
      </w:r>
      <w:proofErr w:type="spellEnd"/>
      <w:r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ZÚ </w:t>
      </w:r>
      <w:proofErr w:type="spellStart"/>
      <w:r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alebo</w:t>
      </w:r>
      <w:proofErr w:type="spellEnd"/>
      <w:r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písomne</w:t>
      </w:r>
      <w:proofErr w:type="spellEnd"/>
      <w:r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proofErr w:type="spellStart"/>
      <w:proofErr w:type="gramStart"/>
      <w:r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na</w:t>
      </w:r>
      <w:proofErr w:type="spellEnd"/>
      <w:proofErr w:type="gramEnd"/>
      <w:r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mail </w:t>
      </w:r>
      <w:proofErr w:type="spellStart"/>
      <w:r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školského</w:t>
      </w:r>
      <w:proofErr w:type="spellEnd"/>
      <w:r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zariadenia</w:t>
      </w:r>
      <w:proofErr w:type="spellEnd"/>
      <w:r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</w:p>
    <w:p w:rsidR="007C7703" w:rsidRPr="00D23D2F" w:rsidRDefault="007C7703" w:rsidP="000202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</w:rPr>
      </w:pPr>
      <w:r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- V </w:t>
      </w:r>
      <w:proofErr w:type="spellStart"/>
      <w:r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prípade</w:t>
      </w:r>
      <w:proofErr w:type="spellEnd"/>
      <w:r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včasného</w:t>
      </w:r>
      <w:proofErr w:type="spellEnd"/>
      <w:r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odhlásenia</w:t>
      </w:r>
      <w:proofErr w:type="spellEnd"/>
      <w:r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(</w:t>
      </w:r>
      <w:proofErr w:type="spellStart"/>
      <w:r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pred</w:t>
      </w:r>
      <w:proofErr w:type="spellEnd"/>
      <w:r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začiatkom</w:t>
      </w:r>
      <w:proofErr w:type="spellEnd"/>
      <w:r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nového</w:t>
      </w:r>
      <w:proofErr w:type="spellEnd"/>
      <w:r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mesiaca</w:t>
      </w:r>
      <w:proofErr w:type="spellEnd"/>
      <w:r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) </w:t>
      </w:r>
      <w:proofErr w:type="spellStart"/>
      <w:r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má</w:t>
      </w:r>
      <w:proofErr w:type="spellEnd"/>
      <w:r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zákonný</w:t>
      </w:r>
      <w:proofErr w:type="spellEnd"/>
      <w:r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zástupca</w:t>
      </w:r>
      <w:proofErr w:type="spellEnd"/>
      <w:r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nárok</w:t>
      </w:r>
      <w:proofErr w:type="spellEnd"/>
      <w:r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proofErr w:type="spellStart"/>
      <w:proofErr w:type="gramStart"/>
      <w:r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na</w:t>
      </w:r>
      <w:proofErr w:type="spellEnd"/>
      <w:proofErr w:type="gramEnd"/>
      <w:r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vrátenie</w:t>
      </w:r>
      <w:proofErr w:type="spellEnd"/>
      <w:r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alikvotnej</w:t>
      </w:r>
      <w:proofErr w:type="spellEnd"/>
      <w:r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čiastky</w:t>
      </w:r>
      <w:proofErr w:type="spellEnd"/>
      <w:r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príspevku</w:t>
      </w:r>
      <w:proofErr w:type="spellEnd"/>
      <w:r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za</w:t>
      </w:r>
      <w:proofErr w:type="spellEnd"/>
      <w:r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školné</w:t>
      </w:r>
      <w:proofErr w:type="spellEnd"/>
      <w:r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, a to </w:t>
      </w:r>
      <w:proofErr w:type="spellStart"/>
      <w:r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len</w:t>
      </w:r>
      <w:proofErr w:type="spellEnd"/>
      <w:r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na</w:t>
      </w:r>
      <w:proofErr w:type="spellEnd"/>
      <w:r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základe</w:t>
      </w:r>
      <w:proofErr w:type="spellEnd"/>
      <w:r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písomnej</w:t>
      </w:r>
      <w:proofErr w:type="spellEnd"/>
      <w:r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žiadosti</w:t>
      </w:r>
      <w:proofErr w:type="spellEnd"/>
      <w:r w:rsidRPr="00D23D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.</w:t>
      </w:r>
    </w:p>
    <w:p w:rsidR="000202F0" w:rsidRPr="00876FA2" w:rsidRDefault="000202F0" w:rsidP="000202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0202F0" w:rsidRPr="00876FA2" w:rsidRDefault="000202F0" w:rsidP="000202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0202F0" w:rsidRPr="00876FA2" w:rsidRDefault="00F2168E" w:rsidP="000202F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876FA2">
        <w:rPr>
          <w:rFonts w:ascii="Times New Roman" w:hAnsi="Times New Roman" w:cs="Times New Roman"/>
          <w:b/>
          <w:bCs/>
          <w:color w:val="000000"/>
          <w:sz w:val="28"/>
          <w:szCs w:val="28"/>
        </w:rPr>
        <w:t>Článok 5</w:t>
      </w:r>
    </w:p>
    <w:p w:rsidR="000202F0" w:rsidRPr="00876FA2" w:rsidRDefault="000202F0" w:rsidP="000202F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876FA2">
        <w:rPr>
          <w:rFonts w:ascii="Times New Roman" w:hAnsi="Times New Roman" w:cs="Times New Roman"/>
          <w:b/>
          <w:bCs/>
          <w:color w:val="000000"/>
          <w:sz w:val="28"/>
          <w:szCs w:val="28"/>
        </w:rPr>
        <w:t>Opatrenia vo výchove</w:t>
      </w:r>
    </w:p>
    <w:p w:rsidR="000202F0" w:rsidRPr="00876FA2" w:rsidRDefault="000202F0" w:rsidP="000202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0202F0" w:rsidRPr="00876FA2" w:rsidRDefault="000202F0" w:rsidP="000202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876FA2">
        <w:rPr>
          <w:rFonts w:ascii="Times New Roman" w:hAnsi="Times New Roman" w:cs="Times New Roman"/>
          <w:color w:val="000000"/>
          <w:sz w:val="24"/>
          <w:szCs w:val="24"/>
        </w:rPr>
        <w:t>Opatreniami vo výchove žiakovi s</w:t>
      </w:r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ú:</w:t>
      </w:r>
    </w:p>
    <w:p w:rsidR="000202F0" w:rsidRPr="00876FA2" w:rsidRDefault="000202F0" w:rsidP="000202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0202F0" w:rsidRPr="00876FA2" w:rsidRDefault="000202F0" w:rsidP="000202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876FA2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Pochvala vedúcim </w:t>
      </w:r>
      <w:proofErr w:type="spellStart"/>
      <w:r w:rsidRPr="00876FA2">
        <w:rPr>
          <w:rFonts w:ascii="Times New Roman" w:hAnsi="Times New Roman" w:cs="Times New Roman"/>
          <w:b/>
          <w:bCs/>
          <w:color w:val="000000"/>
          <w:sz w:val="24"/>
          <w:szCs w:val="24"/>
        </w:rPr>
        <w:t>zájmového</w:t>
      </w:r>
      <w:proofErr w:type="spellEnd"/>
      <w:r w:rsidRPr="00876FA2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útvaru :</w:t>
      </w:r>
    </w:p>
    <w:p w:rsidR="000202F0" w:rsidRPr="00876FA2" w:rsidRDefault="000202F0" w:rsidP="000202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0202F0" w:rsidRPr="00876FA2" w:rsidRDefault="000202F0" w:rsidP="000202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76FA2">
        <w:rPr>
          <w:rFonts w:ascii="Times New Roman" w:hAnsi="Times New Roman" w:cs="Times New Roman"/>
          <w:color w:val="000000"/>
          <w:sz w:val="24"/>
          <w:szCs w:val="24"/>
        </w:rPr>
        <w:t>- za výborné výsledky</w:t>
      </w:r>
    </w:p>
    <w:p w:rsidR="000202F0" w:rsidRPr="00876FA2" w:rsidRDefault="000202F0" w:rsidP="000202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76FA2">
        <w:rPr>
          <w:rFonts w:ascii="Times New Roman" w:hAnsi="Times New Roman" w:cs="Times New Roman"/>
          <w:color w:val="000000"/>
          <w:sz w:val="24"/>
          <w:szCs w:val="24"/>
        </w:rPr>
        <w:t>- za vzornú dochádzku</w:t>
      </w:r>
    </w:p>
    <w:p w:rsidR="000202F0" w:rsidRPr="00876FA2" w:rsidRDefault="000202F0" w:rsidP="000202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876FA2">
        <w:rPr>
          <w:rFonts w:ascii="Times New Roman" w:hAnsi="Times New Roman" w:cs="Times New Roman"/>
          <w:color w:val="000000"/>
          <w:sz w:val="24"/>
          <w:szCs w:val="24"/>
        </w:rPr>
        <w:t xml:space="preserve">- za príkladné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</w:rPr>
        <w:t>slušn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é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správanie</w:t>
      </w:r>
      <w:proofErr w:type="spellEnd"/>
    </w:p>
    <w:p w:rsidR="000202F0" w:rsidRPr="00876FA2" w:rsidRDefault="000202F0" w:rsidP="000202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876FA2">
        <w:rPr>
          <w:rFonts w:ascii="Times New Roman" w:hAnsi="Times New Roman" w:cs="Times New Roman"/>
          <w:color w:val="000000"/>
          <w:sz w:val="24"/>
          <w:szCs w:val="24"/>
        </w:rPr>
        <w:t>Udeľuje sa slovne, na hodine z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áujmového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útvaru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.</w:t>
      </w:r>
    </w:p>
    <w:p w:rsidR="000202F0" w:rsidRPr="00876FA2" w:rsidRDefault="000202F0" w:rsidP="000202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0202F0" w:rsidRPr="00876FA2" w:rsidRDefault="000202F0" w:rsidP="000202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</w:rPr>
      </w:pPr>
      <w:r w:rsidRPr="00876FA2">
        <w:rPr>
          <w:rFonts w:ascii="Times New Roman" w:hAnsi="Times New Roman" w:cs="Times New Roman"/>
          <w:b/>
          <w:bCs/>
          <w:color w:val="000000"/>
          <w:sz w:val="24"/>
          <w:szCs w:val="24"/>
        </w:rPr>
        <w:t>Pochvala riaditeľom zariadenia</w:t>
      </w:r>
      <w:r w:rsidRPr="00876FA2">
        <w:rPr>
          <w:rFonts w:ascii="Times New Roman" w:hAnsi="Times New Roman" w:cs="Times New Roman"/>
          <w:b/>
          <w:bCs/>
          <w:color w:val="000000"/>
        </w:rPr>
        <w:t>:</w:t>
      </w:r>
    </w:p>
    <w:p w:rsidR="000202F0" w:rsidRPr="00876FA2" w:rsidRDefault="000202F0" w:rsidP="000202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</w:rPr>
      </w:pPr>
    </w:p>
    <w:p w:rsidR="000202F0" w:rsidRPr="00876FA2" w:rsidRDefault="000202F0" w:rsidP="000202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876FA2">
        <w:rPr>
          <w:rFonts w:ascii="Times New Roman" w:hAnsi="Times New Roman" w:cs="Times New Roman"/>
          <w:color w:val="000000"/>
          <w:sz w:val="24"/>
          <w:szCs w:val="24"/>
        </w:rPr>
        <w:t xml:space="preserve">- za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</w:rPr>
        <w:t>úspešn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ú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reprezentáciu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</w:p>
    <w:p w:rsidR="000202F0" w:rsidRPr="00876FA2" w:rsidRDefault="000202F0" w:rsidP="000202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- </w:t>
      </w:r>
      <w:proofErr w:type="spellStart"/>
      <w:proofErr w:type="gram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na</w:t>
      </w:r>
      <w:proofErr w:type="spellEnd"/>
      <w:proofErr w:type="gram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návrh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vedúceho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zájmového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útvaru</w:t>
      </w:r>
      <w:proofErr w:type="spellEnd"/>
    </w:p>
    <w:p w:rsidR="000202F0" w:rsidRPr="00876FA2" w:rsidRDefault="000202F0" w:rsidP="000202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876FA2">
        <w:rPr>
          <w:rFonts w:ascii="Times New Roman" w:hAnsi="Times New Roman" w:cs="Times New Roman"/>
          <w:color w:val="000000"/>
          <w:sz w:val="24"/>
          <w:szCs w:val="24"/>
        </w:rPr>
        <w:t>Udeľuje sa p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ísomne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,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spravidla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na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konci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školského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roku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.</w:t>
      </w:r>
    </w:p>
    <w:p w:rsidR="000202F0" w:rsidRPr="00876FA2" w:rsidRDefault="000202F0" w:rsidP="000202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0202F0" w:rsidRPr="00876FA2" w:rsidRDefault="000202F0" w:rsidP="000202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</w:pPr>
      <w:r w:rsidRPr="00876FA2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Napomenutie vedúcim  záujmového útvaru a </w:t>
      </w:r>
      <w:proofErr w:type="spellStart"/>
      <w:r w:rsidRPr="00876FA2">
        <w:rPr>
          <w:rFonts w:ascii="Times New Roman" w:hAnsi="Times New Roman" w:cs="Times New Roman"/>
          <w:b/>
          <w:bCs/>
          <w:color w:val="000000"/>
          <w:sz w:val="24"/>
          <w:szCs w:val="24"/>
        </w:rPr>
        <w:t>podmienečn</w:t>
      </w:r>
      <w:proofErr w:type="spellEnd"/>
      <w:r w:rsidRPr="00876FA2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 xml:space="preserve">é </w:t>
      </w:r>
      <w:proofErr w:type="spellStart"/>
      <w:r w:rsidRPr="00876FA2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>vylúčenie</w:t>
      </w:r>
      <w:proofErr w:type="spellEnd"/>
      <w:r w:rsidRPr="00876FA2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 xml:space="preserve"> z </w:t>
      </w:r>
      <w:proofErr w:type="spellStart"/>
      <w:r w:rsidRPr="00876FA2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>činnosti</w:t>
      </w:r>
      <w:proofErr w:type="spellEnd"/>
      <w:r w:rsidRPr="00876FA2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 xml:space="preserve">: </w:t>
      </w:r>
    </w:p>
    <w:p w:rsidR="000202F0" w:rsidRPr="00876FA2" w:rsidRDefault="000202F0" w:rsidP="000202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</w:pPr>
    </w:p>
    <w:p w:rsidR="000202F0" w:rsidRPr="00876FA2" w:rsidRDefault="000202F0" w:rsidP="000202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876FA2">
        <w:rPr>
          <w:rFonts w:ascii="Times New Roman" w:hAnsi="Times New Roman" w:cs="Times New Roman"/>
          <w:color w:val="000000"/>
          <w:sz w:val="24"/>
          <w:szCs w:val="24"/>
        </w:rPr>
        <w:t>Ukladá riaditeľ zariadenia na n</w:t>
      </w:r>
      <w:proofErr w:type="spellStart"/>
      <w:r w:rsidR="00CF7FC9"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ávrh</w:t>
      </w:r>
      <w:proofErr w:type="spellEnd"/>
      <w:r w:rsidR="00CF7FC9"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="00CF7FC9"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vedúceho</w:t>
      </w:r>
      <w:proofErr w:type="spellEnd"/>
      <w:r w:rsidR="00CF7FC9"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="00CF7FC9"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záujmového</w:t>
      </w:r>
      <w:proofErr w:type="spellEnd"/>
      <w:r w:rsidR="00CF7FC9"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="00CF7FC9"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útvaru</w:t>
      </w:r>
      <w:proofErr w:type="spellEnd"/>
      <w:r w:rsidR="00CF7FC9"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:</w:t>
      </w:r>
    </w:p>
    <w:p w:rsidR="000202F0" w:rsidRPr="00876FA2" w:rsidRDefault="000202F0" w:rsidP="000202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- </w:t>
      </w:r>
      <w:proofErr w:type="spellStart"/>
      <w:proofErr w:type="gram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za</w:t>
      </w:r>
      <w:proofErr w:type="spellEnd"/>
      <w:proofErr w:type="gram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závažné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porušovanie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školského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poriadku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(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alkohol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,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drogy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,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omamné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látky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,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šikanovanie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)</w:t>
      </w:r>
    </w:p>
    <w:p w:rsidR="000202F0" w:rsidRPr="00876FA2" w:rsidRDefault="000202F0" w:rsidP="000202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876FA2">
        <w:rPr>
          <w:rFonts w:ascii="Times New Roman" w:hAnsi="Times New Roman" w:cs="Times New Roman"/>
          <w:color w:val="000000"/>
          <w:sz w:val="24"/>
          <w:szCs w:val="24"/>
        </w:rPr>
        <w:t xml:space="preserve">- za čin, za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</w:rPr>
        <w:t>ktor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ý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bol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žiak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trestne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stíhaný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a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právoplatne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odsúdený</w:t>
      </w:r>
      <w:proofErr w:type="spellEnd"/>
    </w:p>
    <w:p w:rsidR="000202F0" w:rsidRPr="00876FA2" w:rsidRDefault="000202F0" w:rsidP="000202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876FA2">
        <w:rPr>
          <w:rFonts w:ascii="Times New Roman" w:hAnsi="Times New Roman" w:cs="Times New Roman"/>
          <w:color w:val="000000"/>
          <w:sz w:val="24"/>
          <w:szCs w:val="24"/>
        </w:rPr>
        <w:t>Všetky opatrenia vo v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ýchove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,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ktoré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budú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udelené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neplnoletým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žiakom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oznámi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riaditeľ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CVČ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ich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zákonným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zástupcom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.</w:t>
      </w:r>
    </w:p>
    <w:p w:rsidR="000202F0" w:rsidRPr="00876FA2" w:rsidRDefault="000202F0" w:rsidP="000202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</w:p>
    <w:p w:rsidR="000202F0" w:rsidRPr="00876FA2" w:rsidRDefault="000202F0" w:rsidP="000202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1B2141" w:rsidRPr="00876FA2" w:rsidRDefault="001B2141" w:rsidP="000202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0202F0" w:rsidRPr="00876FA2" w:rsidRDefault="00F2168E" w:rsidP="000202F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876FA2">
        <w:rPr>
          <w:rFonts w:ascii="Times New Roman" w:hAnsi="Times New Roman" w:cs="Times New Roman"/>
          <w:b/>
          <w:bCs/>
          <w:color w:val="000000"/>
          <w:sz w:val="28"/>
          <w:szCs w:val="28"/>
        </w:rPr>
        <w:t>Článok 6</w:t>
      </w:r>
    </w:p>
    <w:p w:rsidR="000202F0" w:rsidRPr="00876FA2" w:rsidRDefault="000202F0" w:rsidP="000202F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en-US"/>
        </w:rPr>
      </w:pPr>
      <w:proofErr w:type="spellStart"/>
      <w:r w:rsidRPr="00876FA2">
        <w:rPr>
          <w:rFonts w:ascii="Times New Roman" w:hAnsi="Times New Roman" w:cs="Times New Roman"/>
          <w:b/>
          <w:bCs/>
          <w:color w:val="000000"/>
          <w:sz w:val="28"/>
          <w:szCs w:val="28"/>
        </w:rPr>
        <w:t>Člensk</w:t>
      </w:r>
      <w:proofErr w:type="spellEnd"/>
      <w:r w:rsidRPr="00876FA2">
        <w:rPr>
          <w:rFonts w:ascii="Times New Roman" w:hAnsi="Times New Roman" w:cs="Times New Roman"/>
          <w:b/>
          <w:bCs/>
          <w:color w:val="000000"/>
          <w:sz w:val="28"/>
          <w:szCs w:val="28"/>
          <w:lang w:val="en-US"/>
        </w:rPr>
        <w:t xml:space="preserve">é </w:t>
      </w:r>
      <w:proofErr w:type="spellStart"/>
      <w:r w:rsidRPr="00876FA2">
        <w:rPr>
          <w:rFonts w:ascii="Times New Roman" w:hAnsi="Times New Roman" w:cs="Times New Roman"/>
          <w:b/>
          <w:bCs/>
          <w:color w:val="000000"/>
          <w:sz w:val="28"/>
          <w:szCs w:val="28"/>
          <w:lang w:val="en-US"/>
        </w:rPr>
        <w:t>poplatky</w:t>
      </w:r>
      <w:proofErr w:type="spellEnd"/>
    </w:p>
    <w:p w:rsidR="000202F0" w:rsidRPr="00876FA2" w:rsidRDefault="000202F0" w:rsidP="000202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0202F0" w:rsidRPr="00876FA2" w:rsidRDefault="000202F0" w:rsidP="000202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876FA2">
        <w:rPr>
          <w:rFonts w:ascii="Times New Roman" w:hAnsi="Times New Roman" w:cs="Times New Roman"/>
          <w:color w:val="000000"/>
          <w:sz w:val="24"/>
          <w:szCs w:val="24"/>
        </w:rPr>
        <w:t xml:space="preserve">Výška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</w:rPr>
        <w:t>mesačn</w:t>
      </w:r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ého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členského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poplatku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je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určená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nariadením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mesta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Zlaté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Moravce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.</w:t>
      </w:r>
    </w:p>
    <w:p w:rsidR="000202F0" w:rsidRPr="00876FA2" w:rsidRDefault="000202F0" w:rsidP="000202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</w:rPr>
        <w:t>Ukončen</w:t>
      </w:r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ím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členstva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nevzniká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členovi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nárok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na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vrátenie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členského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>poplatku</w:t>
      </w:r>
      <w:proofErr w:type="spellEnd"/>
      <w:r w:rsidRPr="00876F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. </w:t>
      </w:r>
    </w:p>
    <w:p w:rsidR="000202F0" w:rsidRPr="00876FA2" w:rsidRDefault="000202F0" w:rsidP="000202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0202F0" w:rsidRDefault="000202F0" w:rsidP="000202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876FA2" w:rsidRDefault="00876FA2" w:rsidP="000202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876FA2" w:rsidRDefault="00876FA2" w:rsidP="000202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876FA2" w:rsidRDefault="00876FA2" w:rsidP="000202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876FA2" w:rsidRDefault="00876FA2" w:rsidP="000202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876FA2" w:rsidRDefault="00876FA2" w:rsidP="000202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876FA2" w:rsidRDefault="00876FA2" w:rsidP="000202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876FA2" w:rsidRPr="00876FA2" w:rsidRDefault="00876FA2" w:rsidP="000202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0202F0" w:rsidRPr="00876FA2" w:rsidRDefault="00F2168E" w:rsidP="000202F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876FA2">
        <w:rPr>
          <w:rFonts w:ascii="Times New Roman" w:hAnsi="Times New Roman" w:cs="Times New Roman"/>
          <w:b/>
          <w:bCs/>
          <w:color w:val="000000"/>
          <w:sz w:val="28"/>
          <w:szCs w:val="28"/>
        </w:rPr>
        <w:t>Článok 7</w:t>
      </w:r>
    </w:p>
    <w:p w:rsidR="000202F0" w:rsidRPr="00876FA2" w:rsidRDefault="000202F0" w:rsidP="000202F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en-US"/>
        </w:rPr>
      </w:pPr>
      <w:proofErr w:type="spellStart"/>
      <w:r w:rsidRPr="00876FA2">
        <w:rPr>
          <w:rFonts w:ascii="Times New Roman" w:hAnsi="Times New Roman" w:cs="Times New Roman"/>
          <w:b/>
          <w:bCs/>
          <w:color w:val="000000"/>
          <w:sz w:val="28"/>
          <w:szCs w:val="28"/>
        </w:rPr>
        <w:t>Záverečn</w:t>
      </w:r>
      <w:proofErr w:type="spellEnd"/>
      <w:r w:rsidRPr="00876FA2">
        <w:rPr>
          <w:rFonts w:ascii="Times New Roman" w:hAnsi="Times New Roman" w:cs="Times New Roman"/>
          <w:b/>
          <w:bCs/>
          <w:color w:val="000000"/>
          <w:sz w:val="28"/>
          <w:szCs w:val="28"/>
          <w:lang w:val="en-US"/>
        </w:rPr>
        <w:t xml:space="preserve">é </w:t>
      </w:r>
      <w:proofErr w:type="spellStart"/>
      <w:r w:rsidRPr="00876FA2">
        <w:rPr>
          <w:rFonts w:ascii="Times New Roman" w:hAnsi="Times New Roman" w:cs="Times New Roman"/>
          <w:b/>
          <w:bCs/>
          <w:color w:val="000000"/>
          <w:sz w:val="28"/>
          <w:szCs w:val="28"/>
          <w:lang w:val="en-US"/>
        </w:rPr>
        <w:t>ustanovenia</w:t>
      </w:r>
      <w:proofErr w:type="spellEnd"/>
    </w:p>
    <w:p w:rsidR="000202F0" w:rsidRPr="00876FA2" w:rsidRDefault="000202F0" w:rsidP="000202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0202F0" w:rsidRPr="00876FA2" w:rsidRDefault="00492A99" w:rsidP="00492A9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492A99">
        <w:rPr>
          <w:rFonts w:ascii="Times New Roman" w:hAnsi="Times New Roman" w:cs="Times New Roman"/>
          <w:color w:val="000000"/>
          <w:sz w:val="24"/>
          <w:szCs w:val="24"/>
        </w:rPr>
        <w:t>Tento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školský poriadok je účinný od 1. septembra 2025</w:t>
      </w:r>
      <w:r w:rsidRPr="00492A99">
        <w:rPr>
          <w:rFonts w:ascii="Times New Roman" w:hAnsi="Times New Roman" w:cs="Times New Roman"/>
          <w:color w:val="000000"/>
          <w:sz w:val="24"/>
          <w:szCs w:val="24"/>
        </w:rPr>
        <w:t xml:space="preserve"> a zá</w:t>
      </w:r>
      <w:r>
        <w:rPr>
          <w:rFonts w:ascii="Times New Roman" w:hAnsi="Times New Roman" w:cs="Times New Roman"/>
          <w:color w:val="000000"/>
          <w:sz w:val="24"/>
          <w:szCs w:val="24"/>
        </w:rPr>
        <w:t>roveň ruší školský poriadok 2024/2025</w:t>
      </w:r>
      <w:r w:rsidRPr="00492A99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0202F0" w:rsidRPr="00876FA2" w:rsidRDefault="000202F0" w:rsidP="000202F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</w:rPr>
      </w:pPr>
    </w:p>
    <w:p w:rsidR="000202F0" w:rsidRPr="00876FA2" w:rsidRDefault="000202F0" w:rsidP="000202F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</w:rPr>
      </w:pPr>
    </w:p>
    <w:p w:rsidR="00D106A4" w:rsidRPr="00876FA2" w:rsidRDefault="000202F0" w:rsidP="000202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76FA2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876FA2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876FA2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876FA2">
        <w:rPr>
          <w:rFonts w:ascii="Times New Roman" w:hAnsi="Times New Roman" w:cs="Times New Roman"/>
          <w:color w:val="000000"/>
          <w:sz w:val="24"/>
          <w:szCs w:val="24"/>
        </w:rPr>
        <w:tab/>
        <w:t xml:space="preserve">     </w:t>
      </w:r>
    </w:p>
    <w:p w:rsidR="00D106A4" w:rsidRPr="00876FA2" w:rsidRDefault="00D106A4" w:rsidP="00D106A4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00000"/>
          <w:sz w:val="24"/>
          <w:szCs w:val="24"/>
        </w:rPr>
      </w:pPr>
      <w:r w:rsidRPr="00876FA2">
        <w:rPr>
          <w:rFonts w:ascii="Times New Roman" w:hAnsi="Times New Roman" w:cs="Times New Roman"/>
          <w:color w:val="000000"/>
          <w:sz w:val="24"/>
          <w:szCs w:val="24"/>
        </w:rPr>
        <w:t xml:space="preserve">                                                                                                 </w:t>
      </w:r>
    </w:p>
    <w:p w:rsidR="00D106A4" w:rsidRPr="00876FA2" w:rsidRDefault="00D106A4" w:rsidP="00D106A4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00000"/>
          <w:sz w:val="24"/>
          <w:szCs w:val="24"/>
        </w:rPr>
      </w:pPr>
    </w:p>
    <w:p w:rsidR="000202F0" w:rsidRPr="00876FA2" w:rsidRDefault="000202F0" w:rsidP="00D106A4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00000"/>
          <w:sz w:val="24"/>
          <w:szCs w:val="24"/>
        </w:rPr>
      </w:pPr>
      <w:r w:rsidRPr="00876FA2">
        <w:rPr>
          <w:rFonts w:ascii="Times New Roman" w:hAnsi="Times New Roman" w:cs="Times New Roman"/>
          <w:color w:val="000000"/>
          <w:sz w:val="24"/>
          <w:szCs w:val="24"/>
        </w:rPr>
        <w:t xml:space="preserve"> Mgr. art. Simona </w:t>
      </w:r>
      <w:proofErr w:type="spellStart"/>
      <w:r w:rsidRPr="00876FA2">
        <w:rPr>
          <w:rFonts w:ascii="Times New Roman" w:hAnsi="Times New Roman" w:cs="Times New Roman"/>
          <w:color w:val="000000"/>
          <w:sz w:val="24"/>
          <w:szCs w:val="24"/>
        </w:rPr>
        <w:t>Tonková</w:t>
      </w:r>
      <w:proofErr w:type="spellEnd"/>
    </w:p>
    <w:p w:rsidR="00573479" w:rsidRPr="00876FA2" w:rsidRDefault="000202F0" w:rsidP="00D106A4">
      <w:pPr>
        <w:spacing w:after="0"/>
        <w:jc w:val="right"/>
        <w:rPr>
          <w:rFonts w:ascii="Times New Roman" w:hAnsi="Times New Roman" w:cs="Times New Roman"/>
          <w:color w:val="000000"/>
          <w:sz w:val="24"/>
          <w:szCs w:val="24"/>
        </w:rPr>
      </w:pPr>
      <w:r w:rsidRPr="00876FA2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876FA2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876FA2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876FA2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876FA2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876FA2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876FA2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876FA2">
        <w:rPr>
          <w:rFonts w:ascii="Times New Roman" w:hAnsi="Times New Roman" w:cs="Times New Roman"/>
          <w:color w:val="000000"/>
          <w:sz w:val="24"/>
          <w:szCs w:val="24"/>
        </w:rPr>
        <w:tab/>
        <w:t>Riaditeľ</w:t>
      </w:r>
      <w:r w:rsidR="00D106A4" w:rsidRPr="00876FA2">
        <w:rPr>
          <w:rFonts w:ascii="Times New Roman" w:hAnsi="Times New Roman" w:cs="Times New Roman"/>
          <w:color w:val="000000"/>
          <w:sz w:val="24"/>
          <w:szCs w:val="24"/>
        </w:rPr>
        <w:t>ka</w:t>
      </w:r>
      <w:r w:rsidRPr="00876FA2">
        <w:rPr>
          <w:rFonts w:ascii="Times New Roman" w:hAnsi="Times New Roman" w:cs="Times New Roman"/>
          <w:color w:val="000000"/>
          <w:sz w:val="24"/>
          <w:szCs w:val="24"/>
        </w:rPr>
        <w:t xml:space="preserve"> CVČ</w:t>
      </w:r>
    </w:p>
    <w:p w:rsidR="00D106A4" w:rsidRDefault="00D106A4" w:rsidP="00D106A4">
      <w:pPr>
        <w:spacing w:after="0"/>
        <w:jc w:val="right"/>
        <w:rPr>
          <w:rFonts w:asciiTheme="majorHAnsi" w:hAnsiTheme="majorHAnsi" w:cs="Cambria"/>
          <w:color w:val="000000"/>
          <w:sz w:val="24"/>
          <w:szCs w:val="24"/>
        </w:rPr>
      </w:pPr>
    </w:p>
    <w:p w:rsidR="00D106A4" w:rsidRDefault="00D106A4" w:rsidP="00D106A4">
      <w:pPr>
        <w:spacing w:after="0"/>
        <w:jc w:val="right"/>
        <w:rPr>
          <w:rFonts w:asciiTheme="majorHAnsi" w:hAnsiTheme="majorHAnsi" w:cs="Cambria"/>
          <w:color w:val="000000"/>
          <w:sz w:val="24"/>
          <w:szCs w:val="24"/>
        </w:rPr>
      </w:pPr>
    </w:p>
    <w:p w:rsidR="00D106A4" w:rsidRDefault="00D106A4" w:rsidP="00D106A4">
      <w:pPr>
        <w:spacing w:after="0"/>
        <w:jc w:val="right"/>
        <w:rPr>
          <w:rFonts w:asciiTheme="majorHAnsi" w:hAnsiTheme="majorHAnsi" w:cs="Cambria"/>
          <w:color w:val="000000"/>
          <w:sz w:val="24"/>
          <w:szCs w:val="24"/>
        </w:rPr>
      </w:pPr>
    </w:p>
    <w:p w:rsidR="00D106A4" w:rsidRDefault="00D106A4" w:rsidP="00D106A4">
      <w:pPr>
        <w:spacing w:after="0"/>
        <w:jc w:val="right"/>
        <w:rPr>
          <w:rFonts w:asciiTheme="majorHAnsi" w:hAnsiTheme="majorHAnsi" w:cs="Cambria"/>
          <w:color w:val="000000"/>
          <w:sz w:val="24"/>
          <w:szCs w:val="24"/>
        </w:rPr>
      </w:pPr>
    </w:p>
    <w:p w:rsidR="00D106A4" w:rsidRDefault="00D106A4" w:rsidP="00D106A4">
      <w:pPr>
        <w:spacing w:after="0"/>
        <w:jc w:val="right"/>
        <w:rPr>
          <w:rFonts w:asciiTheme="majorHAnsi" w:hAnsiTheme="majorHAnsi" w:cs="Cambria"/>
          <w:color w:val="000000"/>
          <w:sz w:val="24"/>
          <w:szCs w:val="24"/>
        </w:rPr>
      </w:pPr>
    </w:p>
    <w:p w:rsidR="00D106A4" w:rsidRDefault="00D106A4" w:rsidP="00D106A4">
      <w:pPr>
        <w:spacing w:after="0"/>
        <w:jc w:val="right"/>
        <w:rPr>
          <w:rFonts w:asciiTheme="majorHAnsi" w:hAnsiTheme="majorHAnsi" w:cs="Cambria"/>
          <w:color w:val="000000"/>
          <w:sz w:val="24"/>
          <w:szCs w:val="24"/>
        </w:rPr>
      </w:pPr>
    </w:p>
    <w:p w:rsidR="00D106A4" w:rsidRDefault="00D106A4" w:rsidP="00D106A4">
      <w:pPr>
        <w:spacing w:after="0"/>
        <w:jc w:val="right"/>
        <w:rPr>
          <w:rFonts w:asciiTheme="majorHAnsi" w:hAnsiTheme="majorHAnsi" w:cs="Cambria"/>
          <w:color w:val="000000"/>
          <w:sz w:val="24"/>
          <w:szCs w:val="24"/>
        </w:rPr>
      </w:pPr>
    </w:p>
    <w:p w:rsidR="00D106A4" w:rsidRDefault="00D106A4" w:rsidP="00D106A4">
      <w:pPr>
        <w:spacing w:after="0"/>
        <w:jc w:val="both"/>
        <w:rPr>
          <w:rFonts w:asciiTheme="majorHAnsi" w:hAnsiTheme="majorHAnsi" w:cs="Cambria"/>
          <w:color w:val="000000"/>
          <w:sz w:val="24"/>
          <w:szCs w:val="24"/>
        </w:rPr>
      </w:pPr>
    </w:p>
    <w:p w:rsidR="00D106A4" w:rsidRDefault="00D106A4" w:rsidP="00D106A4">
      <w:pPr>
        <w:spacing w:after="0"/>
        <w:jc w:val="both"/>
        <w:rPr>
          <w:rFonts w:asciiTheme="majorHAnsi" w:hAnsiTheme="majorHAnsi" w:cs="Cambria"/>
          <w:color w:val="000000"/>
          <w:sz w:val="24"/>
          <w:szCs w:val="24"/>
        </w:rPr>
      </w:pPr>
    </w:p>
    <w:p w:rsidR="00D106A4" w:rsidRDefault="00D106A4" w:rsidP="00D106A4">
      <w:pPr>
        <w:spacing w:after="0"/>
        <w:jc w:val="both"/>
        <w:rPr>
          <w:rFonts w:asciiTheme="majorHAnsi" w:hAnsiTheme="majorHAnsi" w:cs="Cambria"/>
          <w:color w:val="000000"/>
          <w:sz w:val="24"/>
          <w:szCs w:val="24"/>
        </w:rPr>
      </w:pPr>
    </w:p>
    <w:p w:rsidR="00D106A4" w:rsidRDefault="00D106A4" w:rsidP="00D106A4">
      <w:pPr>
        <w:spacing w:after="0"/>
        <w:jc w:val="both"/>
        <w:rPr>
          <w:rFonts w:asciiTheme="majorHAnsi" w:hAnsiTheme="majorHAnsi" w:cs="Cambria"/>
          <w:color w:val="000000"/>
          <w:sz w:val="24"/>
          <w:szCs w:val="24"/>
        </w:rPr>
      </w:pPr>
    </w:p>
    <w:p w:rsidR="00D106A4" w:rsidRDefault="00D106A4" w:rsidP="00D106A4">
      <w:pPr>
        <w:spacing w:after="0"/>
        <w:jc w:val="both"/>
        <w:rPr>
          <w:rFonts w:asciiTheme="majorHAnsi" w:hAnsiTheme="majorHAnsi" w:cs="Cambria"/>
          <w:color w:val="000000"/>
          <w:sz w:val="24"/>
          <w:szCs w:val="24"/>
        </w:rPr>
      </w:pPr>
    </w:p>
    <w:p w:rsidR="00D106A4" w:rsidRDefault="00D106A4" w:rsidP="00D106A4">
      <w:pPr>
        <w:spacing w:after="0"/>
        <w:jc w:val="both"/>
        <w:rPr>
          <w:rFonts w:asciiTheme="majorHAnsi" w:hAnsiTheme="majorHAnsi" w:cs="Cambria"/>
          <w:color w:val="000000"/>
          <w:sz w:val="24"/>
          <w:szCs w:val="24"/>
        </w:rPr>
      </w:pPr>
    </w:p>
    <w:p w:rsidR="00D106A4" w:rsidRDefault="00D106A4" w:rsidP="00D106A4">
      <w:pPr>
        <w:spacing w:after="0"/>
        <w:jc w:val="both"/>
        <w:rPr>
          <w:rFonts w:asciiTheme="majorHAnsi" w:hAnsiTheme="majorHAnsi" w:cs="Cambria"/>
          <w:color w:val="000000"/>
          <w:sz w:val="24"/>
          <w:szCs w:val="24"/>
        </w:rPr>
      </w:pPr>
    </w:p>
    <w:p w:rsidR="00D106A4" w:rsidRDefault="00D106A4" w:rsidP="00D106A4">
      <w:pPr>
        <w:spacing w:after="0"/>
        <w:jc w:val="both"/>
        <w:rPr>
          <w:rFonts w:asciiTheme="majorHAnsi" w:hAnsiTheme="majorHAnsi" w:cs="Cambria"/>
          <w:color w:val="000000"/>
          <w:sz w:val="24"/>
          <w:szCs w:val="24"/>
        </w:rPr>
      </w:pPr>
    </w:p>
    <w:p w:rsidR="00D106A4" w:rsidRDefault="00D106A4" w:rsidP="00D106A4">
      <w:pPr>
        <w:spacing w:after="0"/>
        <w:jc w:val="both"/>
        <w:rPr>
          <w:rFonts w:asciiTheme="majorHAnsi" w:hAnsiTheme="majorHAnsi" w:cs="Cambria"/>
          <w:color w:val="000000"/>
          <w:sz w:val="24"/>
          <w:szCs w:val="24"/>
        </w:rPr>
      </w:pPr>
    </w:p>
    <w:p w:rsidR="00D106A4" w:rsidRDefault="00D106A4" w:rsidP="00D106A4">
      <w:pPr>
        <w:spacing w:after="0"/>
        <w:jc w:val="both"/>
        <w:rPr>
          <w:rFonts w:asciiTheme="majorHAnsi" w:hAnsiTheme="majorHAnsi" w:cs="Cambria"/>
          <w:color w:val="000000"/>
          <w:sz w:val="24"/>
          <w:szCs w:val="24"/>
        </w:rPr>
      </w:pPr>
    </w:p>
    <w:p w:rsidR="00D106A4" w:rsidRDefault="00D106A4" w:rsidP="00D106A4">
      <w:pPr>
        <w:spacing w:after="0"/>
        <w:jc w:val="both"/>
        <w:rPr>
          <w:rFonts w:asciiTheme="majorHAnsi" w:hAnsiTheme="majorHAnsi" w:cs="Cambria"/>
          <w:color w:val="000000"/>
          <w:sz w:val="24"/>
          <w:szCs w:val="24"/>
        </w:rPr>
      </w:pPr>
    </w:p>
    <w:p w:rsidR="00D106A4" w:rsidRPr="000202F0" w:rsidRDefault="00D106A4" w:rsidP="00D106A4">
      <w:pPr>
        <w:spacing w:after="0"/>
        <w:jc w:val="both"/>
        <w:rPr>
          <w:rFonts w:asciiTheme="majorHAnsi" w:hAnsiTheme="majorHAnsi"/>
        </w:rPr>
      </w:pPr>
    </w:p>
    <w:sectPr w:rsidR="00D106A4" w:rsidRPr="000202F0" w:rsidSect="0057347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7421D8"/>
    <w:multiLevelType w:val="hybridMultilevel"/>
    <w:tmpl w:val="49EA0112"/>
    <w:lvl w:ilvl="0" w:tplc="041B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98920C5"/>
    <w:multiLevelType w:val="hybridMultilevel"/>
    <w:tmpl w:val="D1C2B1CC"/>
    <w:lvl w:ilvl="0" w:tplc="041B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E80329E"/>
    <w:multiLevelType w:val="hybridMultilevel"/>
    <w:tmpl w:val="1E9809EC"/>
    <w:lvl w:ilvl="0" w:tplc="041B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AF45BCA"/>
    <w:multiLevelType w:val="hybridMultilevel"/>
    <w:tmpl w:val="4C560A38"/>
    <w:lvl w:ilvl="0" w:tplc="041B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A156C1D"/>
    <w:multiLevelType w:val="hybridMultilevel"/>
    <w:tmpl w:val="378A1102"/>
    <w:lvl w:ilvl="0" w:tplc="041B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7D9053A"/>
    <w:multiLevelType w:val="hybridMultilevel"/>
    <w:tmpl w:val="86A26302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2"/>
  </w:num>
  <w:num w:numId="3">
    <w:abstractNumId w:val="0"/>
  </w:num>
  <w:num w:numId="4">
    <w:abstractNumId w:val="4"/>
  </w:num>
  <w:num w:numId="5">
    <w:abstractNumId w:val="1"/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0202F0"/>
    <w:rsid w:val="000202F0"/>
    <w:rsid w:val="00060EF1"/>
    <w:rsid w:val="00061B4C"/>
    <w:rsid w:val="001B2141"/>
    <w:rsid w:val="00275FE0"/>
    <w:rsid w:val="00331907"/>
    <w:rsid w:val="003B7AF2"/>
    <w:rsid w:val="0044367D"/>
    <w:rsid w:val="004911D2"/>
    <w:rsid w:val="00492A99"/>
    <w:rsid w:val="00567F2A"/>
    <w:rsid w:val="00573479"/>
    <w:rsid w:val="00587A87"/>
    <w:rsid w:val="005E0B8C"/>
    <w:rsid w:val="005F0064"/>
    <w:rsid w:val="006C60B9"/>
    <w:rsid w:val="007C7703"/>
    <w:rsid w:val="00876FA2"/>
    <w:rsid w:val="00992786"/>
    <w:rsid w:val="009D115B"/>
    <w:rsid w:val="00B37BFC"/>
    <w:rsid w:val="00C3480D"/>
    <w:rsid w:val="00CC4006"/>
    <w:rsid w:val="00CF7FC9"/>
    <w:rsid w:val="00D069B1"/>
    <w:rsid w:val="00D106A4"/>
    <w:rsid w:val="00D23D2F"/>
    <w:rsid w:val="00D80E91"/>
    <w:rsid w:val="00DE39E1"/>
    <w:rsid w:val="00E875CC"/>
    <w:rsid w:val="00EB665E"/>
    <w:rsid w:val="00EB7B6C"/>
    <w:rsid w:val="00F10CB1"/>
    <w:rsid w:val="00F2168E"/>
    <w:rsid w:val="00F539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0202F0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D106A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</TotalTime>
  <Pages>1</Pages>
  <Words>2018</Words>
  <Characters>11505</Characters>
  <Application>Microsoft Office Word</Application>
  <DocSecurity>0</DocSecurity>
  <Lines>95</Lines>
  <Paragraphs>26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Simi</dc:creator>
  <cp:lastModifiedBy>Simi</cp:lastModifiedBy>
  <cp:revision>21</cp:revision>
  <dcterms:created xsi:type="dcterms:W3CDTF">2024-09-20T07:21:00Z</dcterms:created>
  <dcterms:modified xsi:type="dcterms:W3CDTF">2025-09-19T10:01:00Z</dcterms:modified>
</cp:coreProperties>
</file>